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5EF9" w14:textId="3C6101EB" w:rsidR="00CB74D3" w:rsidRPr="00A42B0A" w:rsidRDefault="0021059C">
      <w:pPr>
        <w:spacing w:after="0" w:line="240" w:lineRule="auto"/>
        <w:rPr>
          <w:rFonts w:ascii="Montserrat" w:hAnsi="Montserrat" w:cs="Arial"/>
          <w:b/>
          <w:i/>
          <w:sz w:val="20"/>
          <w:szCs w:val="20"/>
        </w:rPr>
      </w:pPr>
      <w:r w:rsidRPr="00A42B0A">
        <w:rPr>
          <w:rFonts w:ascii="Montserrat" w:hAnsi="Montserrat" w:cs="Arial"/>
          <w:b/>
          <w:i/>
          <w:sz w:val="20"/>
          <w:szCs w:val="20"/>
        </w:rPr>
        <w:t>Номинации</w:t>
      </w:r>
    </w:p>
    <w:p w14:paraId="09D93BD8" w14:textId="47733B60" w:rsidR="0021059C" w:rsidRPr="00A42B0A" w:rsidRDefault="00723175" w:rsidP="0021059C">
      <w:pPr>
        <w:spacing w:after="0" w:line="240" w:lineRule="auto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23090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AB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  <w:sz w:val="20"/>
          <w:szCs w:val="20"/>
        </w:rPr>
        <w:t xml:space="preserve"> </w:t>
      </w:r>
      <w:r w:rsidR="00184916">
        <w:rPr>
          <w:rFonts w:ascii="Montserrat" w:hAnsi="Montserrat" w:cs="Arial"/>
          <w:sz w:val="20"/>
          <w:szCs w:val="20"/>
        </w:rPr>
        <w:t xml:space="preserve">Лучший </w:t>
      </w:r>
      <w:r w:rsidR="00E975E4">
        <w:rPr>
          <w:rFonts w:ascii="Montserrat" w:hAnsi="Montserrat" w:cs="Arial"/>
          <w:sz w:val="20"/>
          <w:szCs w:val="20"/>
        </w:rPr>
        <w:t>Запуск</w:t>
      </w:r>
      <w:r w:rsidR="00565766">
        <w:rPr>
          <w:rFonts w:ascii="Montserrat" w:hAnsi="Montserrat" w:cs="Arial"/>
          <w:sz w:val="20"/>
          <w:szCs w:val="20"/>
        </w:rPr>
        <w:t xml:space="preserve"> ОЦО</w:t>
      </w:r>
    </w:p>
    <w:p w14:paraId="6DD98896" w14:textId="7AC89749" w:rsidR="00CB74D3" w:rsidRDefault="00723175">
      <w:pPr>
        <w:spacing w:after="0" w:line="240" w:lineRule="auto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-132481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AB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  <w:sz w:val="20"/>
          <w:szCs w:val="20"/>
        </w:rPr>
        <w:t xml:space="preserve"> </w:t>
      </w:r>
      <w:r w:rsidR="009B2525">
        <w:rPr>
          <w:rFonts w:ascii="Montserrat" w:hAnsi="Montserrat" w:cs="Arial"/>
          <w:sz w:val="20"/>
          <w:szCs w:val="20"/>
        </w:rPr>
        <w:t>Лучшая</w:t>
      </w:r>
      <w:r w:rsidR="00184916" w:rsidRPr="00184916">
        <w:rPr>
          <w:rFonts w:ascii="Montserrat" w:hAnsi="Montserrat" w:cs="Arial"/>
          <w:sz w:val="20"/>
          <w:szCs w:val="20"/>
        </w:rPr>
        <w:t xml:space="preserve"> HR</w:t>
      </w:r>
      <w:r w:rsidR="00EE2D70">
        <w:rPr>
          <w:rFonts w:ascii="Montserrat" w:hAnsi="Montserrat" w:cs="Arial"/>
          <w:sz w:val="20"/>
          <w:szCs w:val="20"/>
        </w:rPr>
        <w:t>-</w:t>
      </w:r>
      <w:r w:rsidR="00184916" w:rsidRPr="00184916">
        <w:rPr>
          <w:rFonts w:ascii="Montserrat" w:hAnsi="Montserrat" w:cs="Arial"/>
          <w:sz w:val="20"/>
          <w:szCs w:val="20"/>
        </w:rPr>
        <w:t>стратегия</w:t>
      </w:r>
    </w:p>
    <w:p w14:paraId="6EB7FF44" w14:textId="1F00CB7A" w:rsidR="00AE0834" w:rsidRPr="00A42B0A" w:rsidRDefault="00723175" w:rsidP="00AE0834">
      <w:pPr>
        <w:spacing w:after="0" w:line="240" w:lineRule="auto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-69084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AB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  <w:sz w:val="20"/>
          <w:szCs w:val="20"/>
        </w:rPr>
        <w:t xml:space="preserve"> </w:t>
      </w:r>
      <w:r w:rsidR="00FE2100" w:rsidRPr="00FE2100">
        <w:rPr>
          <w:rFonts w:ascii="Montserrat" w:hAnsi="Montserrat" w:cs="Arial"/>
          <w:sz w:val="20"/>
          <w:szCs w:val="20"/>
        </w:rPr>
        <w:t>Умный офис</w:t>
      </w:r>
    </w:p>
    <w:p w14:paraId="3F287BED" w14:textId="2461BF6F" w:rsidR="00AE0834" w:rsidRPr="00A42B0A" w:rsidRDefault="00723175" w:rsidP="00AE0834">
      <w:pPr>
        <w:spacing w:after="0" w:line="240" w:lineRule="auto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-47421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AB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  <w:sz w:val="20"/>
          <w:szCs w:val="20"/>
        </w:rPr>
        <w:t xml:space="preserve"> </w:t>
      </w:r>
      <w:r w:rsidR="00AE0834" w:rsidRPr="00A42B0A">
        <w:rPr>
          <w:rFonts w:ascii="Montserrat" w:hAnsi="Montserrat" w:cs="Arial"/>
          <w:sz w:val="20"/>
          <w:szCs w:val="20"/>
        </w:rPr>
        <w:t>Цифровизация ОЦО</w:t>
      </w:r>
    </w:p>
    <w:p w14:paraId="016EA0CD" w14:textId="6BB7ED0A" w:rsidR="00AE0834" w:rsidRPr="00A42B0A" w:rsidRDefault="00723175">
      <w:pPr>
        <w:spacing w:after="0" w:line="240" w:lineRule="auto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48998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AB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  <w:sz w:val="20"/>
          <w:szCs w:val="20"/>
        </w:rPr>
        <w:t xml:space="preserve"> </w:t>
      </w:r>
      <w:r w:rsidR="00AE0834" w:rsidRPr="00A42B0A">
        <w:rPr>
          <w:rFonts w:ascii="Montserrat" w:hAnsi="Montserrat" w:cs="Arial"/>
          <w:sz w:val="20"/>
          <w:szCs w:val="20"/>
        </w:rPr>
        <w:t>Управление клиентским опытом</w:t>
      </w:r>
    </w:p>
    <w:p w14:paraId="18EC698D" w14:textId="1A7C23A0" w:rsidR="00AE0834" w:rsidRPr="00A42B0A" w:rsidRDefault="00723175" w:rsidP="00AE0834">
      <w:pPr>
        <w:spacing w:after="0" w:line="240" w:lineRule="auto"/>
        <w:rPr>
          <w:rFonts w:ascii="Montserrat" w:hAnsi="Montserrat" w:cs="Arial"/>
          <w:bCs/>
          <w:sz w:val="20"/>
          <w:szCs w:val="20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-195848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AB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  <w:sz w:val="20"/>
          <w:szCs w:val="20"/>
        </w:rPr>
        <w:t xml:space="preserve"> </w:t>
      </w:r>
      <w:r w:rsidR="0021059C" w:rsidRPr="00A42B0A">
        <w:rPr>
          <w:rFonts w:ascii="Montserrat" w:hAnsi="Montserrat" w:cs="Arial"/>
          <w:bCs/>
          <w:sz w:val="20"/>
          <w:szCs w:val="20"/>
        </w:rPr>
        <w:t xml:space="preserve">Эффективный </w:t>
      </w:r>
      <w:r w:rsidR="00EE2D70">
        <w:rPr>
          <w:rFonts w:ascii="Montserrat" w:hAnsi="Montserrat" w:cs="Arial"/>
          <w:bCs/>
          <w:sz w:val="20"/>
          <w:szCs w:val="20"/>
        </w:rPr>
        <w:t>ЭДО</w:t>
      </w:r>
    </w:p>
    <w:p w14:paraId="34517B7A" w14:textId="77D00BA9" w:rsidR="00AE0834" w:rsidRPr="00A42B0A" w:rsidRDefault="00723175" w:rsidP="00AE0834">
      <w:pPr>
        <w:spacing w:after="0" w:line="240" w:lineRule="auto"/>
        <w:rPr>
          <w:rFonts w:ascii="Montserrat" w:eastAsia="Times New Roman" w:hAnsi="Montserrat" w:cs="Segoe UI"/>
          <w:b/>
          <w:bCs/>
          <w:color w:val="000000"/>
          <w:sz w:val="20"/>
          <w:szCs w:val="20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106522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D0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  <w:sz w:val="20"/>
          <w:szCs w:val="20"/>
        </w:rPr>
        <w:t xml:space="preserve"> </w:t>
      </w:r>
      <w:r w:rsidR="00EE2D70" w:rsidRPr="00EE2D70">
        <w:rPr>
          <w:rFonts w:ascii="Montserrat" w:hAnsi="Montserrat" w:cs="Arial"/>
          <w:sz w:val="20"/>
          <w:szCs w:val="20"/>
        </w:rPr>
        <w:t>Работа с внешними клиентами</w:t>
      </w:r>
    </w:p>
    <w:p w14:paraId="36F3C970" w14:textId="3E403F41" w:rsidR="00E40FAB" w:rsidRPr="00A42B0A" w:rsidRDefault="00723175" w:rsidP="00E40FAB">
      <w:pPr>
        <w:spacing w:after="0" w:line="240" w:lineRule="auto"/>
        <w:rPr>
          <w:rFonts w:ascii="Montserrat" w:eastAsia="Times New Roman" w:hAnsi="Montserrat" w:cs="Segoe UI"/>
          <w:color w:val="000000"/>
          <w:sz w:val="20"/>
          <w:szCs w:val="20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-139258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AB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E40FAB" w:rsidRPr="00A42B0A">
        <w:rPr>
          <w:rFonts w:ascii="Montserrat" w:hAnsi="Montserrat" w:cs="Arial"/>
          <w:sz w:val="20"/>
          <w:szCs w:val="20"/>
        </w:rPr>
        <w:t xml:space="preserve"> </w:t>
      </w:r>
      <w:r w:rsidR="00F50F5D" w:rsidRPr="006013D5">
        <w:rPr>
          <w:rFonts w:ascii="Montserrat" w:hAnsi="Montserrat" w:cs="Arial"/>
          <w:sz w:val="20"/>
          <w:szCs w:val="20"/>
        </w:rPr>
        <w:t>Эффективные бизнес-процессы</w:t>
      </w:r>
    </w:p>
    <w:p w14:paraId="039C159F" w14:textId="2A5D6B89" w:rsidR="00940FD0" w:rsidRPr="00A42B0A" w:rsidRDefault="00723175" w:rsidP="00940FD0">
      <w:pPr>
        <w:spacing w:after="0" w:line="240" w:lineRule="auto"/>
        <w:rPr>
          <w:rFonts w:ascii="Montserrat" w:eastAsia="Times New Roman" w:hAnsi="Montserrat" w:cs="Segoe UI"/>
          <w:color w:val="000000"/>
          <w:sz w:val="20"/>
          <w:szCs w:val="20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8109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D0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940FD0" w:rsidRPr="00A42B0A">
        <w:rPr>
          <w:rFonts w:ascii="Montserrat" w:hAnsi="Montserrat" w:cs="Arial"/>
          <w:sz w:val="20"/>
          <w:szCs w:val="20"/>
        </w:rPr>
        <w:t xml:space="preserve"> Лидер ОЦО</w:t>
      </w:r>
    </w:p>
    <w:p w14:paraId="093883E1" w14:textId="77777777" w:rsidR="00E40FAB" w:rsidRPr="00A42B0A" w:rsidRDefault="00E40FAB" w:rsidP="00AE0834">
      <w:pPr>
        <w:spacing w:after="0" w:line="240" w:lineRule="auto"/>
        <w:rPr>
          <w:rFonts w:ascii="Montserrat" w:eastAsia="Times New Roman" w:hAnsi="Montserrat" w:cs="Segoe UI"/>
          <w:color w:val="000000"/>
          <w:sz w:val="20"/>
          <w:szCs w:val="20"/>
        </w:rPr>
      </w:pPr>
    </w:p>
    <w:p w14:paraId="1ED1556B" w14:textId="1336D73D" w:rsidR="00CB74D3" w:rsidRPr="00A42B0A" w:rsidRDefault="00CB74D3">
      <w:pPr>
        <w:spacing w:after="0" w:line="240" w:lineRule="auto"/>
        <w:rPr>
          <w:rFonts w:ascii="Montserrat" w:hAnsi="Montserrat" w:cs="Arial"/>
          <w:sz w:val="20"/>
          <w:szCs w:val="20"/>
          <w:shd w:val="clear" w:color="auto" w:fill="FFFF00"/>
        </w:rPr>
      </w:pPr>
    </w:p>
    <w:p w14:paraId="5FC69C25" w14:textId="77777777" w:rsidR="00CB74D3" w:rsidRPr="00A42B0A" w:rsidRDefault="0021059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Montserrat" w:hAnsi="Montserrat" w:cs="Arial"/>
          <w:b/>
          <w:i/>
          <w:sz w:val="20"/>
          <w:szCs w:val="20"/>
        </w:rPr>
      </w:pPr>
      <w:r w:rsidRPr="00A42B0A">
        <w:rPr>
          <w:rFonts w:ascii="Montserrat" w:hAnsi="Montserrat" w:cs="Arial"/>
          <w:b/>
          <w:i/>
          <w:sz w:val="20"/>
          <w:szCs w:val="20"/>
        </w:rPr>
        <w:t>Контактная информация</w:t>
      </w:r>
    </w:p>
    <w:p w14:paraId="61613312" w14:textId="77777777" w:rsidR="00CB74D3" w:rsidRPr="00A42B0A" w:rsidRDefault="00CB74D3">
      <w:pPr>
        <w:spacing w:after="0" w:line="240" w:lineRule="auto"/>
        <w:ind w:left="-540"/>
        <w:rPr>
          <w:rFonts w:ascii="Montserrat" w:hAnsi="Montserrat" w:cs="Arial"/>
          <w:i/>
          <w:sz w:val="20"/>
          <w:szCs w:val="20"/>
        </w:rPr>
      </w:pPr>
    </w:p>
    <w:p w14:paraId="68F12E80" w14:textId="7A475A0B" w:rsidR="00CB74D3" w:rsidRPr="00A42B0A" w:rsidRDefault="0021059C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Название компании</w:t>
      </w:r>
      <w:r w:rsidR="00C16CA2">
        <w:rPr>
          <w:rFonts w:ascii="Montserrat" w:hAnsi="Montserrat" w:cs="Arial"/>
          <w:b/>
          <w:i/>
        </w:rPr>
        <w:t>/ОЦО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005C1D75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791D319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</w:pPr>
            <w:r w:rsidRPr="00A42B0A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  <w:sz w:val="20"/>
                <w:szCs w:val="20"/>
              </w:rPr>
              <w:instrText>FORMTEXT</w:instrText>
            </w:r>
            <w:r w:rsidRPr="00A42B0A">
              <w:rPr>
                <w:rFonts w:ascii="Montserrat" w:hAnsi="Montserrat"/>
                <w:sz w:val="20"/>
                <w:szCs w:val="20"/>
              </w:rPr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0" w:name="Text1"/>
            <w:bookmarkStart w:id="1" w:name="Text11"/>
            <w:bookmarkEnd w:id="0"/>
            <w:r w:rsidR="0021059C" w:rsidRPr="00A42B0A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     </w:t>
            </w:r>
            <w:bookmarkEnd w:id="1"/>
            <w:r w:rsidRPr="00A42B0A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</w:tbl>
    <w:p w14:paraId="68E2CDE5" w14:textId="63FEE576" w:rsidR="00CB74D3" w:rsidRPr="00A42B0A" w:rsidRDefault="0021059C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ФИО респондента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3C4ECC53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001B377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</w:pPr>
            <w:r w:rsidRPr="00A42B0A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__Fieldmark__1066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  <w:sz w:val="20"/>
                <w:szCs w:val="20"/>
              </w:rPr>
              <w:instrText>FORMTEXT</w:instrText>
            </w:r>
            <w:r w:rsidRPr="00A42B0A">
              <w:rPr>
                <w:rFonts w:ascii="Montserrat" w:hAnsi="Montserrat"/>
                <w:sz w:val="20"/>
                <w:szCs w:val="20"/>
              </w:rPr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2" w:name="__Fieldmark__1066_677570665"/>
            <w:bookmarkEnd w:id="2"/>
            <w:r w:rsidR="0021059C" w:rsidRPr="00A42B0A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     </w:t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</w:tbl>
    <w:p w14:paraId="36015BCD" w14:textId="7857ADBA" w:rsidR="00CB74D3" w:rsidRPr="00A42B0A" w:rsidRDefault="0021059C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Должность респондента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3E53E62C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D2BA488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</w:pPr>
            <w:r w:rsidRPr="00A42B0A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__Fieldmark__1078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  <w:sz w:val="20"/>
                <w:szCs w:val="20"/>
              </w:rPr>
              <w:instrText>FORMTEXT</w:instrText>
            </w:r>
            <w:r w:rsidRPr="00A42B0A">
              <w:rPr>
                <w:rFonts w:ascii="Montserrat" w:hAnsi="Montserrat"/>
                <w:sz w:val="20"/>
                <w:szCs w:val="20"/>
              </w:rPr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3" w:name="__Fieldmark__1078_677570665"/>
            <w:bookmarkEnd w:id="3"/>
            <w:r w:rsidR="0021059C" w:rsidRPr="00A42B0A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     </w:t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</w:tbl>
    <w:p w14:paraId="33B20E10" w14:textId="7C6972D2" w:rsidR="00CB74D3" w:rsidRPr="00A42B0A" w:rsidRDefault="0021059C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Адрес электронной почты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2C24C7C5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0D23AC0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</w:pPr>
            <w:r w:rsidRPr="00A42B0A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__Fieldmark__1090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  <w:sz w:val="20"/>
                <w:szCs w:val="20"/>
              </w:rPr>
              <w:instrText>FORMTEXT</w:instrText>
            </w:r>
            <w:r w:rsidRPr="00A42B0A">
              <w:rPr>
                <w:rFonts w:ascii="Montserrat" w:hAnsi="Montserrat"/>
                <w:sz w:val="20"/>
                <w:szCs w:val="20"/>
              </w:rPr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4" w:name="__Fieldmark__1090_677570665"/>
            <w:bookmarkEnd w:id="4"/>
            <w:r w:rsidR="0021059C" w:rsidRPr="00A42B0A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     </w:t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</w:tbl>
    <w:p w14:paraId="3E161133" w14:textId="60DA0E68" w:rsidR="00CB74D3" w:rsidRPr="00A42B0A" w:rsidRDefault="0092197B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b/>
          <w:i/>
        </w:rPr>
        <w:t>Контактный</w:t>
      </w:r>
      <w:r w:rsidR="0021059C" w:rsidRPr="00A42B0A">
        <w:rPr>
          <w:rFonts w:ascii="Montserrat" w:hAnsi="Montserrat" w:cs="Arial"/>
          <w:b/>
          <w:i/>
        </w:rPr>
        <w:t xml:space="preserve"> телефон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33243DB6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F9E9E1A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</w:pPr>
            <w:r w:rsidRPr="00A42B0A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__Fieldmark__1114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  <w:sz w:val="20"/>
                <w:szCs w:val="20"/>
              </w:rPr>
              <w:instrText>FORMTEXT</w:instrText>
            </w:r>
            <w:r w:rsidRPr="00A42B0A">
              <w:rPr>
                <w:rFonts w:ascii="Montserrat" w:hAnsi="Montserrat"/>
                <w:sz w:val="20"/>
                <w:szCs w:val="20"/>
              </w:rPr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5" w:name="__Fieldmark__1114_677570665"/>
            <w:bookmarkEnd w:id="5"/>
            <w:r w:rsidR="0021059C" w:rsidRPr="00A42B0A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     </w:t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</w:tbl>
    <w:p w14:paraId="1060491C" w14:textId="2701610E" w:rsidR="00CB74D3" w:rsidRPr="00A42B0A" w:rsidRDefault="00E834FC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Географическое р</w:t>
      </w:r>
      <w:r w:rsidR="0021059C" w:rsidRPr="00A42B0A">
        <w:rPr>
          <w:rFonts w:ascii="Montserrat" w:hAnsi="Montserrat" w:cs="Arial"/>
          <w:b/>
          <w:i/>
        </w:rPr>
        <w:t>а</w:t>
      </w:r>
      <w:r w:rsidRPr="00A42B0A">
        <w:rPr>
          <w:rFonts w:ascii="Montserrat" w:hAnsi="Montserrat" w:cs="Arial"/>
          <w:b/>
          <w:i/>
        </w:rPr>
        <w:t>сположение</w:t>
      </w:r>
      <w:r w:rsidR="0021059C" w:rsidRPr="00A42B0A">
        <w:rPr>
          <w:rFonts w:ascii="Montserrat" w:hAnsi="Montserrat" w:cs="Arial"/>
          <w:b/>
          <w:i/>
        </w:rPr>
        <w:t xml:space="preserve"> </w:t>
      </w:r>
      <w:r w:rsidR="00017A61" w:rsidRPr="00A42B0A">
        <w:rPr>
          <w:rFonts w:ascii="Montserrat" w:hAnsi="Montserrat" w:cs="Arial"/>
          <w:b/>
          <w:i/>
        </w:rPr>
        <w:t>ОЦО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5BA28A04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8E1706A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</w:pPr>
            <w:r w:rsidRPr="00A42B0A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__Fieldmark__1126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  <w:sz w:val="20"/>
                <w:szCs w:val="20"/>
              </w:rPr>
              <w:instrText>FORMTEXT</w:instrText>
            </w:r>
            <w:r w:rsidRPr="00A42B0A">
              <w:rPr>
                <w:rFonts w:ascii="Montserrat" w:hAnsi="Montserrat"/>
                <w:sz w:val="20"/>
                <w:szCs w:val="20"/>
              </w:rPr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6" w:name="__Fieldmark__1126_677570665"/>
            <w:bookmarkEnd w:id="6"/>
            <w:r w:rsidR="0021059C" w:rsidRPr="00A42B0A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     </w:t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</w:tbl>
    <w:p w14:paraId="0595B0CB" w14:textId="6988F239" w:rsidR="00CB74D3" w:rsidRPr="00A42B0A" w:rsidRDefault="0021059C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Количество сотрудников ОЦО (Общее количество персонала)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1865F1A3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AAC2074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</w:pPr>
            <w:r w:rsidRPr="00A42B0A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__Fieldmark__1138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  <w:sz w:val="20"/>
                <w:szCs w:val="20"/>
              </w:rPr>
              <w:instrText>FORMTEXT</w:instrText>
            </w:r>
            <w:r w:rsidRPr="00A42B0A">
              <w:rPr>
                <w:rFonts w:ascii="Montserrat" w:hAnsi="Montserrat"/>
                <w:sz w:val="20"/>
                <w:szCs w:val="20"/>
              </w:rPr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7" w:name="__Fieldmark__1138_677570665"/>
            <w:bookmarkEnd w:id="7"/>
            <w:r w:rsidR="0021059C" w:rsidRPr="00A42B0A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     </w:t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</w:tbl>
    <w:p w14:paraId="19F3B87C" w14:textId="0C860E41" w:rsidR="00CB74D3" w:rsidRPr="00A42B0A" w:rsidRDefault="0021059C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Начало работы ОЦО (дд/мм/гг)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310E2A1A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35F91E5A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</w:pPr>
            <w:r w:rsidRPr="00A42B0A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__Fieldmark__1149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  <w:sz w:val="20"/>
                <w:szCs w:val="20"/>
              </w:rPr>
              <w:instrText>FORMTEXT</w:instrText>
            </w:r>
            <w:r w:rsidRPr="00A42B0A">
              <w:rPr>
                <w:rFonts w:ascii="Montserrat" w:hAnsi="Montserrat"/>
                <w:sz w:val="20"/>
                <w:szCs w:val="20"/>
              </w:rPr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8" w:name="__Fieldmark__1149_677570665"/>
            <w:bookmarkEnd w:id="8"/>
            <w:r w:rsidR="0021059C" w:rsidRPr="00A42B0A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     </w:t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</w:tr>
    </w:tbl>
    <w:p w14:paraId="07720542" w14:textId="77777777" w:rsidR="00CB74D3" w:rsidRPr="00A42B0A" w:rsidRDefault="00CB74D3">
      <w:pPr>
        <w:tabs>
          <w:tab w:val="left" w:pos="360"/>
          <w:tab w:val="left" w:pos="540"/>
        </w:tabs>
        <w:spacing w:after="0" w:line="240" w:lineRule="auto"/>
        <w:rPr>
          <w:rFonts w:ascii="Montserrat" w:hAnsi="Montserrat" w:cs="Arial"/>
          <w:b/>
          <w:bCs/>
          <w:i/>
          <w:sz w:val="20"/>
          <w:szCs w:val="20"/>
        </w:rPr>
      </w:pPr>
    </w:p>
    <w:p w14:paraId="10E00B09" w14:textId="77777777" w:rsidR="00F673D8" w:rsidRPr="00A42B0A" w:rsidRDefault="00F673D8">
      <w:pPr>
        <w:suppressAutoHyphens w:val="0"/>
        <w:spacing w:after="0"/>
        <w:rPr>
          <w:rFonts w:ascii="Montserrat" w:hAnsi="Montserrat" w:cs="Arial"/>
          <w:b/>
          <w:bCs/>
          <w:i/>
          <w:sz w:val="20"/>
          <w:szCs w:val="20"/>
        </w:rPr>
      </w:pPr>
      <w:r w:rsidRPr="00A42B0A">
        <w:rPr>
          <w:rFonts w:ascii="Montserrat" w:hAnsi="Montserrat" w:cs="Arial"/>
          <w:b/>
          <w:bCs/>
          <w:i/>
          <w:sz w:val="20"/>
          <w:szCs w:val="20"/>
        </w:rPr>
        <w:br w:type="page"/>
      </w:r>
    </w:p>
    <w:p w14:paraId="3C407856" w14:textId="6EB89630" w:rsidR="00CB74D3" w:rsidRPr="00A42B0A" w:rsidRDefault="0021059C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lastRenderedPageBreak/>
        <w:t>Укажите область предоставления услуг в ОЦО</w:t>
      </w:r>
    </w:p>
    <w:p w14:paraId="10556066" w14:textId="7E1421C5" w:rsidR="00CB74D3" w:rsidRPr="00A42B0A" w:rsidRDefault="00CB74D3">
      <w:pPr>
        <w:tabs>
          <w:tab w:val="left" w:pos="360"/>
          <w:tab w:val="left" w:pos="540"/>
        </w:tabs>
        <w:spacing w:after="0" w:line="240" w:lineRule="auto"/>
        <w:rPr>
          <w:rFonts w:ascii="Montserrat" w:hAnsi="Montserrat" w:cs="Arial"/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4224"/>
        <w:gridCol w:w="543"/>
        <w:gridCol w:w="4694"/>
      </w:tblGrid>
      <w:tr w:rsidR="00A42B0A" w:rsidRPr="00A42B0A" w14:paraId="0596A545" w14:textId="77777777" w:rsidTr="00A42B0A">
        <w:tc>
          <w:tcPr>
            <w:tcW w:w="457" w:type="dxa"/>
            <w:shd w:val="clear" w:color="auto" w:fill="auto"/>
          </w:tcPr>
          <w:p w14:paraId="5375830C" w14:textId="2D00E309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5"/>
                <w:id w:val="130763125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2070449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6388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  <w:shd w:val="clear" w:color="auto" w:fill="auto"/>
          </w:tcPr>
          <w:p w14:paraId="5E3154B9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Финансы </w:t>
            </w:r>
          </w:p>
        </w:tc>
        <w:tc>
          <w:tcPr>
            <w:tcW w:w="543" w:type="dxa"/>
            <w:shd w:val="clear" w:color="auto" w:fill="auto"/>
          </w:tcPr>
          <w:p w14:paraId="258C3698" w14:textId="584633FC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6"/>
                <w:id w:val="1545329488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275796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  <w:shd w:val="clear" w:color="auto" w:fill="auto"/>
          </w:tcPr>
          <w:p w14:paraId="0F172297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Управление персоналом</w:t>
            </w:r>
          </w:p>
        </w:tc>
      </w:tr>
      <w:tr w:rsidR="00A42B0A" w:rsidRPr="00A42B0A" w14:paraId="0C522605" w14:textId="77777777" w:rsidTr="00A42B0A">
        <w:trPr>
          <w:trHeight w:val="239"/>
        </w:trPr>
        <w:tc>
          <w:tcPr>
            <w:tcW w:w="457" w:type="dxa"/>
          </w:tcPr>
          <w:p w14:paraId="7F4EF432" w14:textId="1D2E6201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7"/>
                <w:id w:val="-239250735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498775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6388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12FB21D8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Бухгалтерский учет</w:t>
            </w:r>
          </w:p>
        </w:tc>
        <w:tc>
          <w:tcPr>
            <w:tcW w:w="543" w:type="dxa"/>
          </w:tcPr>
          <w:p w14:paraId="474E22BA" w14:textId="78491548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8"/>
                <w:id w:val="1751005011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836032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1B970972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Подбор и найм персонала</w:t>
            </w:r>
          </w:p>
        </w:tc>
      </w:tr>
      <w:tr w:rsidR="00A42B0A" w:rsidRPr="00A42B0A" w14:paraId="6D1E6907" w14:textId="77777777" w:rsidTr="00A42B0A">
        <w:tc>
          <w:tcPr>
            <w:tcW w:w="457" w:type="dxa"/>
          </w:tcPr>
          <w:p w14:paraId="46894BDB" w14:textId="5CEA8084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9"/>
                <w:id w:val="-1151672636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779136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1C2FF9AF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Налоговый учет</w:t>
            </w:r>
          </w:p>
        </w:tc>
        <w:tc>
          <w:tcPr>
            <w:tcW w:w="543" w:type="dxa"/>
          </w:tcPr>
          <w:p w14:paraId="778A8257" w14:textId="0B32952F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0"/>
                <w:id w:val="2029751424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59097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17B746A8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Учет рабочего времени</w:t>
            </w:r>
          </w:p>
        </w:tc>
      </w:tr>
      <w:tr w:rsidR="00A42B0A" w:rsidRPr="00A42B0A" w14:paraId="1FDC5FFB" w14:textId="77777777" w:rsidTr="00A42B0A">
        <w:tc>
          <w:tcPr>
            <w:tcW w:w="457" w:type="dxa"/>
          </w:tcPr>
          <w:p w14:paraId="42B0351E" w14:textId="518D28AA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1"/>
                <w:id w:val="1722102482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767900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7CF2983C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Отчетность РСБУ</w:t>
            </w:r>
          </w:p>
        </w:tc>
        <w:tc>
          <w:tcPr>
            <w:tcW w:w="543" w:type="dxa"/>
          </w:tcPr>
          <w:p w14:paraId="01C73BEC" w14:textId="4280848C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2"/>
                <w:id w:val="-257295584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624117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5352859B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Социальные программы</w:t>
            </w:r>
          </w:p>
        </w:tc>
      </w:tr>
      <w:tr w:rsidR="00A42B0A" w:rsidRPr="00A42B0A" w14:paraId="0BD3BEED" w14:textId="77777777" w:rsidTr="00A42B0A">
        <w:tc>
          <w:tcPr>
            <w:tcW w:w="457" w:type="dxa"/>
          </w:tcPr>
          <w:p w14:paraId="645AF467" w14:textId="62216BEB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3"/>
                <w:id w:val="1727494958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253590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4D6C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105EF38E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Отчетность МСФO</w:t>
            </w:r>
          </w:p>
        </w:tc>
        <w:tc>
          <w:tcPr>
            <w:tcW w:w="543" w:type="dxa"/>
          </w:tcPr>
          <w:p w14:paraId="25B243C9" w14:textId="31EB0523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4"/>
                <w:id w:val="37637370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1133307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42DF4E83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Обучение</w:t>
            </w:r>
          </w:p>
        </w:tc>
      </w:tr>
      <w:tr w:rsidR="00A42B0A" w:rsidRPr="00A42B0A" w14:paraId="4A5B28F4" w14:textId="77777777" w:rsidTr="00A42B0A">
        <w:tc>
          <w:tcPr>
            <w:tcW w:w="457" w:type="dxa"/>
          </w:tcPr>
          <w:p w14:paraId="55503A93" w14:textId="1352BECF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5"/>
                <w:id w:val="1816536470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910049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01E40740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Методология учета</w:t>
            </w:r>
          </w:p>
        </w:tc>
        <w:tc>
          <w:tcPr>
            <w:tcW w:w="543" w:type="dxa"/>
          </w:tcPr>
          <w:p w14:paraId="23F6E0AB" w14:textId="03FDBEC6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6"/>
                <w:id w:val="805593413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333807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5115BF5D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Командировки</w:t>
            </w:r>
          </w:p>
        </w:tc>
      </w:tr>
      <w:tr w:rsidR="00A42B0A" w:rsidRPr="00A42B0A" w14:paraId="41B6F6B7" w14:textId="77777777" w:rsidTr="00A42B0A">
        <w:tc>
          <w:tcPr>
            <w:tcW w:w="457" w:type="dxa"/>
          </w:tcPr>
          <w:p w14:paraId="263EEE23" w14:textId="7B2CC54A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7"/>
                <w:id w:val="-527255933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783771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574271DB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Финансовое планирование и анализ (FP&amp;A)</w:t>
            </w:r>
          </w:p>
        </w:tc>
        <w:tc>
          <w:tcPr>
            <w:tcW w:w="543" w:type="dxa"/>
          </w:tcPr>
          <w:p w14:paraId="2B16C0CB" w14:textId="56C1E4CF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8"/>
                <w:id w:val="819008659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175722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22EEE43E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Организационный менеджмент</w:t>
            </w:r>
          </w:p>
        </w:tc>
      </w:tr>
      <w:tr w:rsidR="00A42B0A" w:rsidRPr="00A42B0A" w14:paraId="45906F29" w14:textId="77777777" w:rsidTr="00A42B0A">
        <w:tc>
          <w:tcPr>
            <w:tcW w:w="457" w:type="dxa"/>
          </w:tcPr>
          <w:p w14:paraId="23239C4E" w14:textId="1CB30DDE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19"/>
                <w:id w:val="-1944516645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828325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28301D4D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Управленческий учет и отчетность</w:t>
            </w:r>
          </w:p>
        </w:tc>
        <w:tc>
          <w:tcPr>
            <w:tcW w:w="543" w:type="dxa"/>
          </w:tcPr>
          <w:p w14:paraId="58E0D8F4" w14:textId="31C6FBF1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0"/>
                <w:id w:val="-1598471768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196120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44EFFB81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Командировки</w:t>
            </w:r>
          </w:p>
        </w:tc>
      </w:tr>
      <w:tr w:rsidR="00A42B0A" w:rsidRPr="00A42B0A" w14:paraId="123DC9D9" w14:textId="77777777" w:rsidTr="00A42B0A">
        <w:tc>
          <w:tcPr>
            <w:tcW w:w="457" w:type="dxa"/>
          </w:tcPr>
          <w:p w14:paraId="510555EE" w14:textId="0BB59746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1"/>
                <w:id w:val="245153492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440337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54BE63BA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Бюджетирование и бюджетная отчетность</w:t>
            </w:r>
          </w:p>
        </w:tc>
        <w:tc>
          <w:tcPr>
            <w:tcW w:w="543" w:type="dxa"/>
          </w:tcPr>
          <w:p w14:paraId="2704AF5D" w14:textId="25B23C26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2"/>
                <w:id w:val="903423059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735433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79C83FA0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Организационный менеджмент</w:t>
            </w:r>
          </w:p>
        </w:tc>
      </w:tr>
      <w:tr w:rsidR="00A42B0A" w:rsidRPr="00A42B0A" w14:paraId="6554608A" w14:textId="77777777" w:rsidTr="00A42B0A">
        <w:tc>
          <w:tcPr>
            <w:tcW w:w="4681" w:type="dxa"/>
            <w:gridSpan w:val="2"/>
          </w:tcPr>
          <w:p w14:paraId="677552E3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  <w:tc>
          <w:tcPr>
            <w:tcW w:w="543" w:type="dxa"/>
          </w:tcPr>
          <w:p w14:paraId="1AF9AC21" w14:textId="0FC6F72A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3"/>
                <w:id w:val="-1042900901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6329157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774D2369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Администрирование персонала </w:t>
            </w:r>
          </w:p>
        </w:tc>
      </w:tr>
      <w:tr w:rsidR="00A42B0A" w:rsidRPr="00A42B0A" w14:paraId="4D796198" w14:textId="77777777" w:rsidTr="00A42B0A">
        <w:tc>
          <w:tcPr>
            <w:tcW w:w="4681" w:type="dxa"/>
            <w:gridSpan w:val="2"/>
          </w:tcPr>
          <w:p w14:paraId="71086F76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  <w:tc>
          <w:tcPr>
            <w:tcW w:w="5237" w:type="dxa"/>
            <w:gridSpan w:val="2"/>
          </w:tcPr>
          <w:p w14:paraId="6BA90032" w14:textId="2B8BB4DE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</w:tr>
      <w:tr w:rsidR="00A42B0A" w:rsidRPr="00A42B0A" w14:paraId="7EC37552" w14:textId="77777777" w:rsidTr="00A42B0A">
        <w:tc>
          <w:tcPr>
            <w:tcW w:w="457" w:type="dxa"/>
            <w:shd w:val="clear" w:color="auto" w:fill="auto"/>
          </w:tcPr>
          <w:p w14:paraId="44A1DF8E" w14:textId="0F56D073" w:rsidR="00A42B0A" w:rsidRPr="00A42B0A" w:rsidRDefault="00723175" w:rsidP="00787122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4"/>
                <w:id w:val="1093129749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951081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  <w:shd w:val="clear" w:color="auto" w:fill="auto"/>
          </w:tcPr>
          <w:p w14:paraId="110A348A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Казначейство</w:t>
            </w:r>
          </w:p>
        </w:tc>
        <w:tc>
          <w:tcPr>
            <w:tcW w:w="543" w:type="dxa"/>
            <w:shd w:val="clear" w:color="auto" w:fill="auto"/>
          </w:tcPr>
          <w:p w14:paraId="4F8E3F77" w14:textId="5C31A6CE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5"/>
                <w:id w:val="1539308386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257179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  <w:shd w:val="clear" w:color="auto" w:fill="auto"/>
          </w:tcPr>
          <w:p w14:paraId="1F258DF3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Дебиторская задолженность</w:t>
            </w:r>
          </w:p>
        </w:tc>
      </w:tr>
      <w:tr w:rsidR="00A42B0A" w:rsidRPr="00A42B0A" w14:paraId="0DAA43EB" w14:textId="77777777" w:rsidTr="00A42B0A">
        <w:tc>
          <w:tcPr>
            <w:tcW w:w="457" w:type="dxa"/>
          </w:tcPr>
          <w:p w14:paraId="2B78C706" w14:textId="3E9B0BB1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/>
                  <w:bCs/>
                  <w:sz w:val="20"/>
                  <w:szCs w:val="20"/>
                </w:rPr>
                <w:id w:val="5744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12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24" w:type="dxa"/>
          </w:tcPr>
          <w:p w14:paraId="5377EAF3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Планирование денежных потоков </w:t>
            </w:r>
          </w:p>
        </w:tc>
        <w:tc>
          <w:tcPr>
            <w:tcW w:w="543" w:type="dxa"/>
          </w:tcPr>
          <w:p w14:paraId="3A7D47D7" w14:textId="15D1D54D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6"/>
                <w:id w:val="1232500026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3977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7339DB98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Кредитный контроль </w:t>
            </w:r>
          </w:p>
        </w:tc>
      </w:tr>
      <w:tr w:rsidR="00A42B0A" w:rsidRPr="00A42B0A" w14:paraId="6A42D019" w14:textId="77777777" w:rsidTr="00A42B0A">
        <w:tc>
          <w:tcPr>
            <w:tcW w:w="457" w:type="dxa"/>
          </w:tcPr>
          <w:p w14:paraId="57FC3ED9" w14:textId="372D8042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7"/>
                <w:id w:val="-1790124967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437267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0303F8AE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Планирование и проведение платежей </w:t>
            </w:r>
          </w:p>
        </w:tc>
        <w:tc>
          <w:tcPr>
            <w:tcW w:w="543" w:type="dxa"/>
          </w:tcPr>
          <w:p w14:paraId="4A67E9A0" w14:textId="15A96FD9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8"/>
                <w:id w:val="-1460718283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510264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0F7A84BC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Сверки </w:t>
            </w:r>
          </w:p>
        </w:tc>
      </w:tr>
      <w:tr w:rsidR="00A42B0A" w:rsidRPr="00A42B0A" w14:paraId="2BC09CE5" w14:textId="77777777" w:rsidTr="00A42B0A">
        <w:tc>
          <w:tcPr>
            <w:tcW w:w="457" w:type="dxa"/>
          </w:tcPr>
          <w:p w14:paraId="20364AF1" w14:textId="01DA5DAA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29"/>
                <w:id w:val="1941022793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992012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5DE5BCB1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Внутренние и внешние займы</w:t>
            </w:r>
          </w:p>
        </w:tc>
        <w:tc>
          <w:tcPr>
            <w:tcW w:w="543" w:type="dxa"/>
          </w:tcPr>
          <w:p w14:paraId="5184B488" w14:textId="027F367F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0"/>
                <w:id w:val="1411504576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559546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6B0EA443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Работа с плохими долгами </w:t>
            </w:r>
          </w:p>
        </w:tc>
      </w:tr>
      <w:tr w:rsidR="00A42B0A" w:rsidRPr="00A42B0A" w14:paraId="2E70C6FD" w14:textId="77777777" w:rsidTr="00A42B0A">
        <w:tc>
          <w:tcPr>
            <w:tcW w:w="457" w:type="dxa"/>
          </w:tcPr>
          <w:p w14:paraId="174FCF17" w14:textId="7517B175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1"/>
                <w:id w:val="-202632209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016886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6BC86D49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Размещение свободных средств </w:t>
            </w:r>
          </w:p>
        </w:tc>
        <w:tc>
          <w:tcPr>
            <w:tcW w:w="543" w:type="dxa"/>
          </w:tcPr>
          <w:p w14:paraId="031571C0" w14:textId="43629D95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2"/>
                <w:id w:val="290176399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684705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68B97956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Управленческая отчетность </w:t>
            </w:r>
          </w:p>
        </w:tc>
      </w:tr>
      <w:tr w:rsidR="00A42B0A" w:rsidRPr="00A42B0A" w14:paraId="636C8304" w14:textId="77777777" w:rsidTr="00A42B0A">
        <w:tc>
          <w:tcPr>
            <w:tcW w:w="4681" w:type="dxa"/>
            <w:gridSpan w:val="2"/>
          </w:tcPr>
          <w:p w14:paraId="378EB439" w14:textId="77777777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  <w:tc>
          <w:tcPr>
            <w:tcW w:w="5237" w:type="dxa"/>
            <w:gridSpan w:val="2"/>
          </w:tcPr>
          <w:p w14:paraId="78A4C027" w14:textId="6B8669DA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</w:tr>
      <w:tr w:rsidR="00A42B0A" w:rsidRPr="00A42B0A" w14:paraId="46B64F29" w14:textId="77777777" w:rsidTr="00A42B0A">
        <w:tc>
          <w:tcPr>
            <w:tcW w:w="4681" w:type="dxa"/>
            <w:gridSpan w:val="2"/>
          </w:tcPr>
          <w:p w14:paraId="53C10DDF" w14:textId="77777777" w:rsid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</w:p>
          <w:p w14:paraId="28001C03" w14:textId="5B07C297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</w:p>
        </w:tc>
        <w:tc>
          <w:tcPr>
            <w:tcW w:w="5237" w:type="dxa"/>
            <w:gridSpan w:val="2"/>
          </w:tcPr>
          <w:p w14:paraId="273F6945" w14:textId="77777777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</w:p>
        </w:tc>
      </w:tr>
      <w:tr w:rsidR="00A42B0A" w:rsidRPr="00A42B0A" w14:paraId="4BC5FB5B" w14:textId="77777777" w:rsidTr="00A42B0A">
        <w:tc>
          <w:tcPr>
            <w:tcW w:w="457" w:type="dxa"/>
            <w:shd w:val="clear" w:color="auto" w:fill="auto"/>
          </w:tcPr>
          <w:p w14:paraId="54EB0B31" w14:textId="2D593C25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3"/>
                <w:id w:val="1775285314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287641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  <w:shd w:val="clear" w:color="auto" w:fill="auto"/>
          </w:tcPr>
          <w:p w14:paraId="58192F5D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Управление долгосрочными активами</w:t>
            </w:r>
          </w:p>
        </w:tc>
        <w:tc>
          <w:tcPr>
            <w:tcW w:w="543" w:type="dxa"/>
            <w:shd w:val="clear" w:color="auto" w:fill="auto"/>
          </w:tcPr>
          <w:p w14:paraId="593AF773" w14:textId="3740445C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/>
                  <w:bCs/>
                  <w:sz w:val="20"/>
                  <w:szCs w:val="20"/>
                </w:rPr>
                <w:id w:val="-4532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12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94" w:type="dxa"/>
            <w:shd w:val="clear" w:color="auto" w:fill="auto"/>
          </w:tcPr>
          <w:p w14:paraId="4633C980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ЮРИДИЧЕСКОЕ СОПРОВОЖДЕНИЕ БИЗНЕСА</w:t>
            </w:r>
          </w:p>
        </w:tc>
      </w:tr>
      <w:tr w:rsidR="00A42B0A" w:rsidRPr="00A42B0A" w14:paraId="3DC57901" w14:textId="77777777" w:rsidTr="00A42B0A">
        <w:tc>
          <w:tcPr>
            <w:tcW w:w="457" w:type="dxa"/>
          </w:tcPr>
          <w:p w14:paraId="0548B352" w14:textId="5D06DB5E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4"/>
                <w:id w:val="-1426256472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815134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5113FB6C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Контроль исполнения бюджетов </w:t>
            </w:r>
          </w:p>
        </w:tc>
        <w:tc>
          <w:tcPr>
            <w:tcW w:w="543" w:type="dxa"/>
          </w:tcPr>
          <w:p w14:paraId="06A145A4" w14:textId="4598E296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/>
                  <w:bCs/>
                  <w:sz w:val="20"/>
                  <w:szCs w:val="20"/>
                </w:rPr>
                <w:id w:val="-2620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12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94" w:type="dxa"/>
          </w:tcPr>
          <w:p w14:paraId="73F94B2A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Разработка и согласование стандартных контрактов</w:t>
            </w:r>
          </w:p>
        </w:tc>
      </w:tr>
      <w:tr w:rsidR="00A42B0A" w:rsidRPr="00A42B0A" w14:paraId="595175A7" w14:textId="77777777" w:rsidTr="00A42B0A">
        <w:tc>
          <w:tcPr>
            <w:tcW w:w="457" w:type="dxa"/>
          </w:tcPr>
          <w:p w14:paraId="5BBFE0D2" w14:textId="192E6EA7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5"/>
                <w:id w:val="789868980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680277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6B20C0BD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Капитализация и списания </w:t>
            </w:r>
          </w:p>
        </w:tc>
        <w:tc>
          <w:tcPr>
            <w:tcW w:w="543" w:type="dxa"/>
          </w:tcPr>
          <w:p w14:paraId="628EF471" w14:textId="0AFDE62C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6"/>
                <w:id w:val="1522437262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51603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21446E8A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Разработка и согласование сложных контрактов</w:t>
            </w:r>
          </w:p>
        </w:tc>
      </w:tr>
      <w:tr w:rsidR="00A42B0A" w:rsidRPr="00A42B0A" w14:paraId="5A376DE8" w14:textId="77777777" w:rsidTr="00A42B0A">
        <w:tc>
          <w:tcPr>
            <w:tcW w:w="457" w:type="dxa"/>
          </w:tcPr>
          <w:p w14:paraId="251B797C" w14:textId="2A7B7249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7"/>
                <w:id w:val="-2041124868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841903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2A106084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Инвентаризация</w:t>
            </w:r>
          </w:p>
        </w:tc>
        <w:tc>
          <w:tcPr>
            <w:tcW w:w="543" w:type="dxa"/>
          </w:tcPr>
          <w:p w14:paraId="515372F5" w14:textId="639C958E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8"/>
                <w:id w:val="268819768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390528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096DF407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Юридические консультации</w:t>
            </w:r>
          </w:p>
        </w:tc>
      </w:tr>
      <w:tr w:rsidR="00A42B0A" w:rsidRPr="00A42B0A" w14:paraId="3EDE7277" w14:textId="77777777" w:rsidTr="00A42B0A">
        <w:tc>
          <w:tcPr>
            <w:tcW w:w="4681" w:type="dxa"/>
            <w:gridSpan w:val="2"/>
          </w:tcPr>
          <w:p w14:paraId="1B80546B" w14:textId="77777777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  <w:tc>
          <w:tcPr>
            <w:tcW w:w="5237" w:type="dxa"/>
            <w:gridSpan w:val="2"/>
          </w:tcPr>
          <w:p w14:paraId="25335F5E" w14:textId="3DF5F844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</w:tr>
      <w:tr w:rsidR="00A42B0A" w:rsidRPr="00A42B0A" w14:paraId="347534AA" w14:textId="77777777" w:rsidTr="00A42B0A">
        <w:tc>
          <w:tcPr>
            <w:tcW w:w="457" w:type="dxa"/>
            <w:shd w:val="clear" w:color="auto" w:fill="auto"/>
          </w:tcPr>
          <w:p w14:paraId="76DA067C" w14:textId="2719844C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/>
                  <w:bCs/>
                  <w:sz w:val="20"/>
                  <w:szCs w:val="20"/>
                </w:rPr>
                <w:id w:val="-120294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12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24" w:type="dxa"/>
            <w:shd w:val="clear" w:color="auto" w:fill="auto"/>
          </w:tcPr>
          <w:p w14:paraId="2537B949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ЗАКУПКИ, СНАБЖЕНИЕ И ЛОГИСТИКА </w:t>
            </w:r>
          </w:p>
        </w:tc>
        <w:tc>
          <w:tcPr>
            <w:tcW w:w="543" w:type="dxa"/>
            <w:shd w:val="clear" w:color="auto" w:fill="auto"/>
          </w:tcPr>
          <w:p w14:paraId="65CBF145" w14:textId="18261803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39"/>
                <w:id w:val="455372860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125200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  <w:shd w:val="clear" w:color="auto" w:fill="auto"/>
          </w:tcPr>
          <w:p w14:paraId="5BF3D668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ИНВЕСТИЦИОННАЯ ДЕЯТЕЛЬНОСТЬ</w:t>
            </w:r>
          </w:p>
        </w:tc>
      </w:tr>
      <w:tr w:rsidR="00A42B0A" w:rsidRPr="00A42B0A" w14:paraId="71F68668" w14:textId="77777777" w:rsidTr="00A42B0A">
        <w:tc>
          <w:tcPr>
            <w:tcW w:w="457" w:type="dxa"/>
          </w:tcPr>
          <w:p w14:paraId="0F723248" w14:textId="0D3B5146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0"/>
                <w:id w:val="148483408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711952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2AFFA370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Обработка РО</w:t>
            </w:r>
          </w:p>
        </w:tc>
        <w:tc>
          <w:tcPr>
            <w:tcW w:w="543" w:type="dxa"/>
          </w:tcPr>
          <w:p w14:paraId="2C2DCAC4" w14:textId="4870C8ED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1"/>
                <w:id w:val="731199071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284082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73C89B30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</w:p>
        </w:tc>
      </w:tr>
      <w:tr w:rsidR="00A42B0A" w:rsidRPr="00A42B0A" w14:paraId="428FECD5" w14:textId="77777777" w:rsidTr="00A42B0A">
        <w:tc>
          <w:tcPr>
            <w:tcW w:w="457" w:type="dxa"/>
          </w:tcPr>
          <w:p w14:paraId="198F3B4B" w14:textId="1DF2125B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2"/>
                <w:id w:val="1053660947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529416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26E27B4C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Поддержка закупочного процесса</w:t>
            </w:r>
          </w:p>
        </w:tc>
        <w:tc>
          <w:tcPr>
            <w:tcW w:w="543" w:type="dxa"/>
          </w:tcPr>
          <w:p w14:paraId="59A0DE49" w14:textId="1313799A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 w:cstheme="minorHAnsi"/>
                  <w:b/>
                  <w:bCs/>
                  <w:sz w:val="20"/>
                  <w:szCs w:val="20"/>
                </w:rPr>
                <w:id w:val="-12291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12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94" w:type="dxa"/>
          </w:tcPr>
          <w:p w14:paraId="0B7C81E5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</w:p>
        </w:tc>
      </w:tr>
      <w:tr w:rsidR="00A42B0A" w:rsidRPr="00A42B0A" w14:paraId="7AA5EA26" w14:textId="77777777" w:rsidTr="00A42B0A">
        <w:tc>
          <w:tcPr>
            <w:tcW w:w="4681" w:type="dxa"/>
            <w:gridSpan w:val="2"/>
          </w:tcPr>
          <w:p w14:paraId="267D7B86" w14:textId="77777777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  <w:tc>
          <w:tcPr>
            <w:tcW w:w="5237" w:type="dxa"/>
            <w:gridSpan w:val="2"/>
          </w:tcPr>
          <w:p w14:paraId="36F89CD8" w14:textId="4C10440B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</w:tr>
      <w:tr w:rsidR="00A42B0A" w:rsidRPr="00A42B0A" w14:paraId="0874B8D9" w14:textId="77777777" w:rsidTr="00A42B0A">
        <w:tc>
          <w:tcPr>
            <w:tcW w:w="457" w:type="dxa"/>
            <w:shd w:val="clear" w:color="auto" w:fill="auto"/>
          </w:tcPr>
          <w:p w14:paraId="4A14B249" w14:textId="7BA15859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3"/>
                <w:id w:val="116806157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612961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  <w:shd w:val="clear" w:color="auto" w:fill="auto"/>
          </w:tcPr>
          <w:p w14:paraId="17086560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АРХИВНОЕ ДЕЛОПРОИЗВОДСТВО И ДОКУМЕНТООБОРОТ</w:t>
            </w:r>
          </w:p>
        </w:tc>
        <w:tc>
          <w:tcPr>
            <w:tcW w:w="543" w:type="dxa"/>
            <w:shd w:val="clear" w:color="auto" w:fill="auto"/>
          </w:tcPr>
          <w:p w14:paraId="3825D8F6" w14:textId="6ECF0C9B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4"/>
                <w:id w:val="53365338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273087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  <w:shd w:val="clear" w:color="auto" w:fill="auto"/>
          </w:tcPr>
          <w:p w14:paraId="1F011AFA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ОБСЛУЖИВАНИЕ И ПОДДЕРЖКА КЛИЕНТОВ</w:t>
            </w:r>
          </w:p>
        </w:tc>
      </w:tr>
      <w:tr w:rsidR="00A42B0A" w:rsidRPr="00A42B0A" w14:paraId="65C70656" w14:textId="77777777" w:rsidTr="00A42B0A">
        <w:tc>
          <w:tcPr>
            <w:tcW w:w="4681" w:type="dxa"/>
            <w:gridSpan w:val="2"/>
          </w:tcPr>
          <w:p w14:paraId="00E41003" w14:textId="77777777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  <w:tc>
          <w:tcPr>
            <w:tcW w:w="5237" w:type="dxa"/>
            <w:gridSpan w:val="2"/>
          </w:tcPr>
          <w:p w14:paraId="4846F8E3" w14:textId="01A64931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</w:tr>
      <w:tr w:rsidR="00A42B0A" w:rsidRPr="00A42B0A" w14:paraId="660FE8A6" w14:textId="77777777" w:rsidTr="00A42B0A">
        <w:tc>
          <w:tcPr>
            <w:tcW w:w="457" w:type="dxa"/>
            <w:shd w:val="clear" w:color="auto" w:fill="auto"/>
          </w:tcPr>
          <w:p w14:paraId="1F4B0FCC" w14:textId="54F7731B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5"/>
                <w:id w:val="-1393580321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514741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  <w:shd w:val="clear" w:color="auto" w:fill="auto"/>
          </w:tcPr>
          <w:p w14:paraId="1DA9D6EF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R&amp;D</w:t>
            </w:r>
          </w:p>
        </w:tc>
        <w:tc>
          <w:tcPr>
            <w:tcW w:w="543" w:type="dxa"/>
            <w:shd w:val="clear" w:color="auto" w:fill="auto"/>
          </w:tcPr>
          <w:p w14:paraId="17A74FCA" w14:textId="4FCDBB94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6"/>
                <w:id w:val="696977183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734439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  <w:shd w:val="clear" w:color="auto" w:fill="auto"/>
          </w:tcPr>
          <w:p w14:paraId="08ACBE5F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ПРОДАЖИ И МАРКЕТИНГ</w:t>
            </w:r>
          </w:p>
        </w:tc>
      </w:tr>
      <w:tr w:rsidR="00A42B0A" w:rsidRPr="00A42B0A" w14:paraId="1D21ED74" w14:textId="77777777" w:rsidTr="00A42B0A">
        <w:tc>
          <w:tcPr>
            <w:tcW w:w="4681" w:type="dxa"/>
            <w:gridSpan w:val="2"/>
          </w:tcPr>
          <w:p w14:paraId="0B5D139B" w14:textId="77777777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  <w:tc>
          <w:tcPr>
            <w:tcW w:w="5237" w:type="dxa"/>
            <w:gridSpan w:val="2"/>
          </w:tcPr>
          <w:p w14:paraId="0CC5D8FC" w14:textId="7CFC0B57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</w:tr>
      <w:tr w:rsidR="00A42B0A" w:rsidRPr="00A42B0A" w14:paraId="4CFF28AC" w14:textId="77777777" w:rsidTr="00A42B0A">
        <w:tc>
          <w:tcPr>
            <w:tcW w:w="457" w:type="dxa"/>
            <w:shd w:val="clear" w:color="auto" w:fill="auto"/>
          </w:tcPr>
          <w:p w14:paraId="399F2D91" w14:textId="515BC9F8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7"/>
                <w:id w:val="-1947301520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993921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  <w:shd w:val="clear" w:color="auto" w:fill="auto"/>
          </w:tcPr>
          <w:p w14:paraId="2AA3F6E2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ИБ И IT-ОБСЛУЖИВАНИЕ И СОПРОВОЖДЕНИЕ</w:t>
            </w:r>
          </w:p>
        </w:tc>
        <w:tc>
          <w:tcPr>
            <w:tcW w:w="543" w:type="dxa"/>
            <w:shd w:val="clear" w:color="auto" w:fill="auto"/>
          </w:tcPr>
          <w:p w14:paraId="6F430275" w14:textId="10BAE4CC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8"/>
                <w:id w:val="-241335437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280755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  <w:shd w:val="clear" w:color="auto" w:fill="auto"/>
          </w:tcPr>
          <w:p w14:paraId="78C231D8" w14:textId="77777777" w:rsidR="00A42B0A" w:rsidRPr="00A42B0A" w:rsidRDefault="00A42B0A" w:rsidP="00A96CFF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b/>
                <w:sz w:val="20"/>
                <w:szCs w:val="20"/>
              </w:rPr>
              <w:t>ПРОЧИЕ ПОДДЕРЖИВАЮЩИЕ ФУНКЦИИ</w:t>
            </w:r>
          </w:p>
        </w:tc>
      </w:tr>
      <w:tr w:rsidR="00A42B0A" w:rsidRPr="00A42B0A" w14:paraId="77C4EA21" w14:textId="77777777" w:rsidTr="00A42B0A">
        <w:tc>
          <w:tcPr>
            <w:tcW w:w="457" w:type="dxa"/>
          </w:tcPr>
          <w:p w14:paraId="73C83C67" w14:textId="60E02CD3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49"/>
                <w:id w:val="950900885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837825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63C2272A" w14:textId="77777777" w:rsidR="00A42B0A" w:rsidRPr="00A42B0A" w:rsidRDefault="00A42B0A" w:rsidP="00A96CFF">
            <w:pPr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Поддержка ИТ инфраструктуры</w:t>
            </w:r>
          </w:p>
        </w:tc>
        <w:tc>
          <w:tcPr>
            <w:tcW w:w="543" w:type="dxa"/>
          </w:tcPr>
          <w:p w14:paraId="2A6557E4" w14:textId="67F07D65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50"/>
                <w:id w:val="-319579189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265923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0CE9934F" w14:textId="77777777" w:rsidR="00A42B0A" w:rsidRPr="00A42B0A" w:rsidRDefault="00A42B0A" w:rsidP="00A96CFF">
            <w:pPr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Сервис корпоративного страхования </w:t>
            </w:r>
          </w:p>
        </w:tc>
      </w:tr>
      <w:tr w:rsidR="00A42B0A" w:rsidRPr="00A42B0A" w14:paraId="23D5B676" w14:textId="77777777" w:rsidTr="00A42B0A">
        <w:tc>
          <w:tcPr>
            <w:tcW w:w="457" w:type="dxa"/>
          </w:tcPr>
          <w:p w14:paraId="5856E92D" w14:textId="50210E3A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51"/>
                <w:id w:val="317229471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913857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193C407C" w14:textId="77777777" w:rsidR="00A42B0A" w:rsidRPr="00A42B0A" w:rsidRDefault="00A42B0A" w:rsidP="00A96CFF">
            <w:pPr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Поддержка бизнес-приложений </w:t>
            </w:r>
          </w:p>
        </w:tc>
        <w:tc>
          <w:tcPr>
            <w:tcW w:w="543" w:type="dxa"/>
          </w:tcPr>
          <w:p w14:paraId="3782A66B" w14:textId="42C1651E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52"/>
                <w:id w:val="-157153748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703127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2A373AC1" w14:textId="77777777" w:rsidR="00A42B0A" w:rsidRPr="00A42B0A" w:rsidRDefault="00A42B0A" w:rsidP="00A96CFF">
            <w:pPr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Управленческий консалтинг</w:t>
            </w:r>
          </w:p>
        </w:tc>
      </w:tr>
      <w:tr w:rsidR="00A42B0A" w:rsidRPr="00A42B0A" w14:paraId="66353EB7" w14:textId="77777777" w:rsidTr="00A42B0A">
        <w:tc>
          <w:tcPr>
            <w:tcW w:w="457" w:type="dxa"/>
          </w:tcPr>
          <w:p w14:paraId="58C5971F" w14:textId="6DCDF9C5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53"/>
                <w:id w:val="206538951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26883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2F435A54" w14:textId="77777777" w:rsidR="00A42B0A" w:rsidRPr="00A42B0A" w:rsidRDefault="00A42B0A" w:rsidP="00A96CFF">
            <w:pPr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Поддержка систем промышленной автоматизации</w:t>
            </w:r>
          </w:p>
        </w:tc>
        <w:tc>
          <w:tcPr>
            <w:tcW w:w="543" w:type="dxa"/>
          </w:tcPr>
          <w:p w14:paraId="45ED08BB" w14:textId="48A873D4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54"/>
                <w:id w:val="-1940509935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-1222593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94" w:type="dxa"/>
          </w:tcPr>
          <w:p w14:paraId="3174BAF6" w14:textId="77777777" w:rsidR="00A42B0A" w:rsidRPr="00A42B0A" w:rsidRDefault="00A42B0A" w:rsidP="00A96CFF">
            <w:pPr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Сертификационный аудит </w:t>
            </w:r>
          </w:p>
        </w:tc>
      </w:tr>
      <w:tr w:rsidR="00A42B0A" w:rsidRPr="00A42B0A" w14:paraId="1B739E4F" w14:textId="77777777" w:rsidTr="00A42B0A">
        <w:tc>
          <w:tcPr>
            <w:tcW w:w="457" w:type="dxa"/>
          </w:tcPr>
          <w:p w14:paraId="23B3DA09" w14:textId="55E5130A" w:rsidR="00A42B0A" w:rsidRPr="00A42B0A" w:rsidRDefault="00723175" w:rsidP="00A96CFF">
            <w:pPr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sdt>
              <w:sdtPr>
                <w:rPr>
                  <w:rFonts w:ascii="Montserrat" w:hAnsi="Montserrat"/>
                </w:rPr>
                <w:tag w:val="goog_rdk_55"/>
                <w:id w:val="2143771380"/>
              </w:sdtPr>
              <w:sdtEndPr/>
              <w:sdtContent>
                <w:sdt>
                  <w:sdtPr>
                    <w:rPr>
                      <w:rFonts w:ascii="Montserrat" w:hAnsi="Montserrat" w:cstheme="minorHAnsi"/>
                      <w:b/>
                      <w:bCs/>
                      <w:sz w:val="20"/>
                      <w:szCs w:val="20"/>
                    </w:rPr>
                    <w:id w:val="107479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7122">
                      <w:rPr>
                        <w:rFonts w:ascii="MS Gothic" w:eastAsia="MS Gothic" w:hAnsi="MS Gothic" w:cstheme="minorHAnsi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224" w:type="dxa"/>
          </w:tcPr>
          <w:p w14:paraId="45C03FCB" w14:textId="77777777" w:rsidR="00A42B0A" w:rsidRPr="00A42B0A" w:rsidRDefault="00A42B0A" w:rsidP="00A96CFF">
            <w:pPr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5237" w:type="dxa"/>
            <w:gridSpan w:val="2"/>
          </w:tcPr>
          <w:p w14:paraId="7B5C353F" w14:textId="14807646" w:rsidR="00A42B0A" w:rsidRPr="00A42B0A" w:rsidRDefault="00A42B0A" w:rsidP="00A96CFF">
            <w:pPr>
              <w:jc w:val="both"/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</w:tr>
      <w:tr w:rsidR="00A42B0A" w:rsidRPr="00A42B0A" w14:paraId="271A6269" w14:textId="77777777" w:rsidTr="00A42B0A">
        <w:tc>
          <w:tcPr>
            <w:tcW w:w="4681" w:type="dxa"/>
            <w:gridSpan w:val="2"/>
          </w:tcPr>
          <w:p w14:paraId="3D8D103F" w14:textId="77777777" w:rsidR="00A42B0A" w:rsidRPr="00A42B0A" w:rsidRDefault="00A42B0A" w:rsidP="00A96CFF">
            <w:pPr>
              <w:jc w:val="center"/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  <w:tc>
          <w:tcPr>
            <w:tcW w:w="5237" w:type="dxa"/>
            <w:gridSpan w:val="2"/>
          </w:tcPr>
          <w:p w14:paraId="67B508AA" w14:textId="0775D0B3" w:rsidR="00A42B0A" w:rsidRPr="00A42B0A" w:rsidRDefault="00A42B0A" w:rsidP="00A96CFF">
            <w:pP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A42B0A">
              <w:rPr>
                <w:rFonts w:ascii="Montserrat" w:eastAsia="Montserrat" w:hAnsi="Montserrat" w:cs="Montserrat"/>
                <w:i/>
                <w:color w:val="808080"/>
                <w:sz w:val="20"/>
                <w:szCs w:val="20"/>
              </w:rPr>
              <w:t>Добавьте подфункции или операции</w:t>
            </w:r>
          </w:p>
        </w:tc>
      </w:tr>
    </w:tbl>
    <w:p w14:paraId="19F283D3" w14:textId="6B2449F3" w:rsidR="00CB74D3" w:rsidRPr="00A42B0A" w:rsidRDefault="00C50B30" w:rsidP="008356D6">
      <w:pPr>
        <w:pStyle w:val="ListParagraph"/>
        <w:numPr>
          <w:ilvl w:val="1"/>
          <w:numId w:val="9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lastRenderedPageBreak/>
        <w:t>Полученные</w:t>
      </w:r>
      <w:r w:rsidR="0021059C" w:rsidRPr="00A42B0A">
        <w:rPr>
          <w:rFonts w:ascii="Montserrat" w:hAnsi="Montserrat" w:cs="Arial"/>
          <w:b/>
          <w:i/>
        </w:rPr>
        <w:t xml:space="preserve"> ранее награды (в аналогичных номинациях</w:t>
      </w:r>
      <w:r w:rsidR="00A90C49" w:rsidRPr="00A42B0A">
        <w:rPr>
          <w:rFonts w:ascii="Montserrat" w:hAnsi="Montserrat" w:cs="Arial"/>
          <w:b/>
          <w:i/>
        </w:rPr>
        <w:t xml:space="preserve"> и профессиональных конкурсах</w:t>
      </w:r>
      <w:r w:rsidR="0021059C" w:rsidRPr="00A42B0A">
        <w:rPr>
          <w:rFonts w:ascii="Montserrat" w:hAnsi="Montserrat" w:cs="Arial"/>
          <w:b/>
          <w:i/>
        </w:rPr>
        <w:t>)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2813161D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7B7E649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42B0A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__Fieldmark__1489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  <w:sz w:val="20"/>
                <w:szCs w:val="20"/>
              </w:rPr>
              <w:instrText>FORMTEXT</w:instrText>
            </w:r>
            <w:r w:rsidRPr="00A42B0A">
              <w:rPr>
                <w:rFonts w:ascii="Montserrat" w:hAnsi="Montserrat"/>
                <w:sz w:val="20"/>
                <w:szCs w:val="20"/>
              </w:rPr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separate"/>
            </w:r>
            <w:bookmarkStart w:id="9" w:name="__Fieldmark__1489_677570665"/>
            <w:bookmarkEnd w:id="9"/>
            <w:r w:rsidR="0021059C" w:rsidRPr="00A42B0A">
              <w:rPr>
                <w:rFonts w:ascii="Montserrat" w:hAnsi="Montserrat" w:cs="Arial"/>
                <w:b/>
                <w:bCs/>
                <w:i/>
                <w:sz w:val="20"/>
                <w:szCs w:val="20"/>
              </w:rPr>
              <w:t>     </w:t>
            </w:r>
            <w:r w:rsidRPr="00A42B0A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  <w:p w14:paraId="350A2D93" w14:textId="77777777" w:rsidR="00CB74D3" w:rsidRPr="00A42B0A" w:rsidRDefault="00CB74D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3D05F19E" w14:textId="77777777" w:rsidR="00CB74D3" w:rsidRPr="00A42B0A" w:rsidRDefault="00CB74D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14:paraId="0036CE74" w14:textId="77777777" w:rsidR="00702A98" w:rsidRDefault="00702A98">
      <w:pPr>
        <w:pStyle w:val="ListParagraph"/>
        <w:spacing w:after="0" w:line="240" w:lineRule="auto"/>
        <w:ind w:left="0"/>
        <w:jc w:val="center"/>
        <w:rPr>
          <w:rFonts w:ascii="Montserrat" w:hAnsi="Montserrat" w:cs="Arial"/>
          <w:b/>
          <w:i/>
        </w:rPr>
      </w:pPr>
    </w:p>
    <w:p w14:paraId="08E7278B" w14:textId="4FC2D373" w:rsidR="00CB74D3" w:rsidRPr="00A42B0A" w:rsidRDefault="0021059C">
      <w:pPr>
        <w:pStyle w:val="ListParagraph"/>
        <w:spacing w:after="0" w:line="240" w:lineRule="auto"/>
        <w:ind w:left="0"/>
        <w:jc w:val="center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2. Информация о клиентах</w:t>
      </w:r>
    </w:p>
    <w:p w14:paraId="4F558B6D" w14:textId="3F67BCE8" w:rsidR="00CB74D3" w:rsidRPr="00A42B0A" w:rsidRDefault="0021059C" w:rsidP="0002483A">
      <w:pPr>
        <w:spacing w:after="0" w:line="240" w:lineRule="auto"/>
        <w:ind w:left="1440" w:right="-1414" w:firstLine="720"/>
        <w:rPr>
          <w:rFonts w:ascii="Montserrat" w:hAnsi="Montserrat" w:cs="Arial"/>
          <w:b/>
        </w:rPr>
      </w:pPr>
      <w:r w:rsidRPr="00A42B0A">
        <w:rPr>
          <w:rFonts w:ascii="Montserrat" w:hAnsi="Montserrat" w:cs="Arial"/>
          <w:b/>
        </w:rPr>
        <w:t>(</w:t>
      </w:r>
      <w:r w:rsidR="00702A98">
        <w:rPr>
          <w:rFonts w:ascii="Montserrat" w:hAnsi="Montserrat" w:cs="Arial"/>
          <w:b/>
        </w:rPr>
        <w:t>д</w:t>
      </w:r>
      <w:r w:rsidRPr="00A42B0A">
        <w:rPr>
          <w:rFonts w:ascii="Montserrat" w:hAnsi="Montserrat" w:cs="Arial"/>
          <w:b/>
        </w:rPr>
        <w:t>ля всех подразделений, обслуживаемых ОЦО)</w:t>
      </w:r>
    </w:p>
    <w:p w14:paraId="1FD2C4EB" w14:textId="77777777" w:rsidR="00CB74D3" w:rsidRPr="00A42B0A" w:rsidRDefault="00CB74D3">
      <w:pPr>
        <w:spacing w:after="0" w:line="240" w:lineRule="auto"/>
        <w:ind w:left="-540" w:right="-1414"/>
        <w:rPr>
          <w:rFonts w:ascii="Montserrat" w:hAnsi="Montserrat" w:cs="Arial"/>
          <w:b/>
        </w:rPr>
      </w:pPr>
    </w:p>
    <w:p w14:paraId="73D9298F" w14:textId="2049CD31" w:rsidR="00CB74D3" w:rsidRPr="00A42B0A" w:rsidRDefault="0021059C" w:rsidP="008356D6">
      <w:pPr>
        <w:pStyle w:val="ListParagraph"/>
        <w:numPr>
          <w:ilvl w:val="1"/>
          <w:numId w:val="10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Укажите отрасль, которая лучше всего описывает бизнес обслуживаемых организаций: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715020B1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D1C4A02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</w:rPr>
            </w:pPr>
            <w:r w:rsidRPr="00A42B0A">
              <w:rPr>
                <w:rFonts w:ascii="Montserrat" w:hAnsi="Montserrat"/>
              </w:rPr>
              <w:fldChar w:fldCharType="begin">
                <w:ffData>
                  <w:name w:val="__Fieldmark__1504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</w:rPr>
              <w:instrText>FORMTEXT</w:instrText>
            </w:r>
            <w:r w:rsidRPr="00A42B0A">
              <w:rPr>
                <w:rFonts w:ascii="Montserrat" w:hAnsi="Montserrat"/>
              </w:rPr>
            </w:r>
            <w:r w:rsidRPr="00A42B0A">
              <w:rPr>
                <w:rFonts w:ascii="Montserrat" w:hAnsi="Montserrat"/>
              </w:rPr>
              <w:fldChar w:fldCharType="separate"/>
            </w:r>
            <w:bookmarkStart w:id="10" w:name="__Fieldmark__1504_677570665"/>
            <w:bookmarkEnd w:id="10"/>
            <w:r w:rsidR="0021059C" w:rsidRPr="00A42B0A">
              <w:rPr>
                <w:rFonts w:ascii="Montserrat" w:hAnsi="Montserrat" w:cs="Arial"/>
                <w:b/>
                <w:bCs/>
                <w:i/>
              </w:rPr>
              <w:t>     </w:t>
            </w:r>
            <w:r w:rsidRPr="00A42B0A">
              <w:rPr>
                <w:rFonts w:ascii="Montserrat" w:hAnsi="Montserrat"/>
              </w:rPr>
              <w:fldChar w:fldCharType="end"/>
            </w:r>
          </w:p>
        </w:tc>
      </w:tr>
    </w:tbl>
    <w:p w14:paraId="2A030AC8" w14:textId="77777777" w:rsidR="00CB74D3" w:rsidRPr="00A42B0A" w:rsidRDefault="00CB74D3">
      <w:pPr>
        <w:pStyle w:val="ListParagraph"/>
        <w:spacing w:after="0" w:line="240" w:lineRule="auto"/>
        <w:rPr>
          <w:rFonts w:ascii="Montserrat" w:hAnsi="Montserrat" w:cs="Arial"/>
          <w:b/>
          <w:i/>
        </w:rPr>
      </w:pPr>
    </w:p>
    <w:p w14:paraId="51C16476" w14:textId="20A0D958" w:rsidR="00CB74D3" w:rsidRPr="00A42B0A" w:rsidRDefault="0021059C" w:rsidP="008356D6">
      <w:pPr>
        <w:pStyle w:val="ListParagraph"/>
        <w:numPr>
          <w:ilvl w:val="1"/>
          <w:numId w:val="10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Количество обслуживаемых бизнес-единиц</w:t>
      </w:r>
      <w:r w:rsidR="00C4778C" w:rsidRPr="00A42B0A">
        <w:rPr>
          <w:rFonts w:ascii="Montserrat" w:hAnsi="Montserrat" w:cs="Arial"/>
          <w:b/>
          <w:i/>
        </w:rPr>
        <w:t xml:space="preserve"> (предприятий, подразделений)</w:t>
      </w:r>
      <w:r w:rsidRPr="00A42B0A">
        <w:rPr>
          <w:rFonts w:ascii="Montserrat" w:hAnsi="Montserrat" w:cs="Arial"/>
          <w:b/>
          <w:i/>
        </w:rPr>
        <w:t>: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109F42FD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337D97D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</w:rPr>
            </w:pPr>
            <w:r w:rsidRPr="00A42B0A">
              <w:rPr>
                <w:rFonts w:ascii="Montserrat" w:hAnsi="Montserrat"/>
              </w:rPr>
              <w:fldChar w:fldCharType="begin">
                <w:ffData>
                  <w:name w:val="__Fieldmark__1519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</w:rPr>
              <w:instrText>FORMTEXT</w:instrText>
            </w:r>
            <w:r w:rsidRPr="00A42B0A">
              <w:rPr>
                <w:rFonts w:ascii="Montserrat" w:hAnsi="Montserrat"/>
              </w:rPr>
            </w:r>
            <w:r w:rsidRPr="00A42B0A">
              <w:rPr>
                <w:rFonts w:ascii="Montserrat" w:hAnsi="Montserrat"/>
              </w:rPr>
              <w:fldChar w:fldCharType="separate"/>
            </w:r>
            <w:bookmarkStart w:id="11" w:name="__Fieldmark__1519_677570665"/>
            <w:bookmarkEnd w:id="11"/>
            <w:r w:rsidR="0021059C" w:rsidRPr="00A42B0A">
              <w:rPr>
                <w:rFonts w:ascii="Montserrat" w:hAnsi="Montserrat" w:cs="Arial"/>
                <w:b/>
                <w:bCs/>
                <w:i/>
              </w:rPr>
              <w:t>     </w:t>
            </w:r>
            <w:r w:rsidRPr="00A42B0A">
              <w:rPr>
                <w:rFonts w:ascii="Montserrat" w:hAnsi="Montserrat"/>
              </w:rPr>
              <w:fldChar w:fldCharType="end"/>
            </w:r>
          </w:p>
        </w:tc>
      </w:tr>
    </w:tbl>
    <w:p w14:paraId="48D9AEB1" w14:textId="77777777" w:rsidR="00CB74D3" w:rsidRPr="00A42B0A" w:rsidRDefault="00CB74D3">
      <w:pPr>
        <w:pStyle w:val="ListParagraph"/>
        <w:spacing w:after="0" w:line="240" w:lineRule="auto"/>
        <w:rPr>
          <w:rFonts w:ascii="Montserrat" w:hAnsi="Montserrat" w:cs="Arial"/>
          <w:b/>
          <w:i/>
        </w:rPr>
      </w:pPr>
    </w:p>
    <w:p w14:paraId="620F916B" w14:textId="5011E368" w:rsidR="00CB74D3" w:rsidRPr="00A42B0A" w:rsidRDefault="0021059C" w:rsidP="008356D6">
      <w:pPr>
        <w:pStyle w:val="ListParagraph"/>
        <w:numPr>
          <w:ilvl w:val="1"/>
          <w:numId w:val="10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Количество сотрудников в обслуживаемых бизнес-единицах: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6B71F406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A4A9CE7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</w:rPr>
            </w:pPr>
            <w:r w:rsidRPr="00A42B0A">
              <w:rPr>
                <w:rFonts w:ascii="Montserrat" w:hAnsi="Montserrat"/>
              </w:rPr>
              <w:fldChar w:fldCharType="begin">
                <w:ffData>
                  <w:name w:val="__Fieldmark__1533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</w:rPr>
              <w:instrText>FORMTEXT</w:instrText>
            </w:r>
            <w:r w:rsidRPr="00A42B0A">
              <w:rPr>
                <w:rFonts w:ascii="Montserrat" w:hAnsi="Montserrat"/>
              </w:rPr>
            </w:r>
            <w:r w:rsidRPr="00A42B0A">
              <w:rPr>
                <w:rFonts w:ascii="Montserrat" w:hAnsi="Montserrat"/>
              </w:rPr>
              <w:fldChar w:fldCharType="separate"/>
            </w:r>
            <w:bookmarkStart w:id="12" w:name="__Fieldmark__1533_677570665"/>
            <w:bookmarkEnd w:id="12"/>
            <w:r w:rsidR="0021059C" w:rsidRPr="00A42B0A">
              <w:rPr>
                <w:rFonts w:ascii="Montserrat" w:hAnsi="Montserrat" w:cs="Arial"/>
                <w:b/>
                <w:bCs/>
                <w:i/>
              </w:rPr>
              <w:t>     </w:t>
            </w:r>
            <w:r w:rsidRPr="00A42B0A">
              <w:rPr>
                <w:rFonts w:ascii="Montserrat" w:hAnsi="Montserrat"/>
              </w:rPr>
              <w:fldChar w:fldCharType="end"/>
            </w:r>
          </w:p>
        </w:tc>
      </w:tr>
    </w:tbl>
    <w:p w14:paraId="0DAB8D88" w14:textId="77777777" w:rsidR="00CB74D3" w:rsidRPr="00A42B0A" w:rsidRDefault="00CB74D3">
      <w:pPr>
        <w:pStyle w:val="ListParagraph"/>
        <w:spacing w:after="0" w:line="240" w:lineRule="auto"/>
        <w:rPr>
          <w:rFonts w:ascii="Montserrat" w:hAnsi="Montserrat" w:cs="Arial"/>
          <w:b/>
          <w:i/>
        </w:rPr>
      </w:pPr>
    </w:p>
    <w:p w14:paraId="09615DEC" w14:textId="5398A25E" w:rsidR="00CB74D3" w:rsidRPr="00A42B0A" w:rsidRDefault="0021059C" w:rsidP="008356D6">
      <w:pPr>
        <w:pStyle w:val="ListParagraph"/>
        <w:numPr>
          <w:ilvl w:val="1"/>
          <w:numId w:val="10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Количество регионов, в которых располагаются обслуживаемые бизнес-единицы: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3E3511EC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75CCD18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</w:rPr>
            </w:pPr>
            <w:r w:rsidRPr="00A42B0A">
              <w:rPr>
                <w:rFonts w:ascii="Montserrat" w:hAnsi="Montserrat"/>
              </w:rPr>
              <w:fldChar w:fldCharType="begin">
                <w:ffData>
                  <w:name w:val="__Fieldmark__1547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</w:rPr>
              <w:instrText>FORMTEXT</w:instrText>
            </w:r>
            <w:r w:rsidRPr="00A42B0A">
              <w:rPr>
                <w:rFonts w:ascii="Montserrat" w:hAnsi="Montserrat"/>
              </w:rPr>
            </w:r>
            <w:r w:rsidRPr="00A42B0A">
              <w:rPr>
                <w:rFonts w:ascii="Montserrat" w:hAnsi="Montserrat"/>
              </w:rPr>
              <w:fldChar w:fldCharType="separate"/>
            </w:r>
            <w:bookmarkStart w:id="13" w:name="__Fieldmark__1547_677570665"/>
            <w:bookmarkEnd w:id="13"/>
            <w:r w:rsidR="0021059C" w:rsidRPr="00A42B0A">
              <w:rPr>
                <w:rFonts w:ascii="Montserrat" w:hAnsi="Montserrat" w:cs="Arial"/>
                <w:b/>
                <w:bCs/>
                <w:i/>
              </w:rPr>
              <w:t>     </w:t>
            </w:r>
            <w:r w:rsidRPr="00A42B0A">
              <w:rPr>
                <w:rFonts w:ascii="Montserrat" w:hAnsi="Montserrat"/>
              </w:rPr>
              <w:fldChar w:fldCharType="end"/>
            </w:r>
          </w:p>
        </w:tc>
      </w:tr>
    </w:tbl>
    <w:p w14:paraId="14FD5C7C" w14:textId="77777777" w:rsidR="00CB74D3" w:rsidRPr="00A42B0A" w:rsidRDefault="00CB74D3">
      <w:pPr>
        <w:pStyle w:val="ListParagraph"/>
        <w:spacing w:after="0" w:line="240" w:lineRule="auto"/>
        <w:rPr>
          <w:rFonts w:ascii="Montserrat" w:hAnsi="Montserrat" w:cs="Arial"/>
          <w:b/>
          <w:i/>
        </w:rPr>
      </w:pPr>
    </w:p>
    <w:p w14:paraId="56D1BB0A" w14:textId="60FBFA66" w:rsidR="00CB74D3" w:rsidRPr="00A42B0A" w:rsidRDefault="0021059C" w:rsidP="008356D6">
      <w:pPr>
        <w:pStyle w:val="ListParagraph"/>
        <w:numPr>
          <w:ilvl w:val="1"/>
          <w:numId w:val="7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A42B0A">
        <w:rPr>
          <w:rFonts w:ascii="Montserrat" w:hAnsi="Montserrat" w:cs="Arial"/>
          <w:b/>
          <w:i/>
        </w:rPr>
        <w:t>Каков стратегический план развития ОЦО</w:t>
      </w:r>
      <w:r w:rsidR="00E525A0" w:rsidRPr="00A42B0A">
        <w:rPr>
          <w:rFonts w:ascii="Montserrat" w:hAnsi="Montserrat" w:cs="Arial"/>
          <w:b/>
          <w:i/>
        </w:rPr>
        <w:t xml:space="preserve"> на ближайший год</w:t>
      </w:r>
      <w:r w:rsidRPr="00A42B0A">
        <w:rPr>
          <w:rFonts w:ascii="Montserrat" w:hAnsi="Montserrat" w:cs="Arial"/>
          <w:b/>
          <w:i/>
        </w:rPr>
        <w:t>? </w:t>
      </w:r>
    </w:p>
    <w:p w14:paraId="47015F1A" w14:textId="77777777" w:rsidR="00CB74D3" w:rsidRPr="00A42B0A" w:rsidRDefault="0021059C">
      <w:pPr>
        <w:spacing w:after="0" w:line="240" w:lineRule="auto"/>
        <w:ind w:right="-1414"/>
        <w:rPr>
          <w:rFonts w:ascii="Montserrat" w:hAnsi="Montserrat" w:cs="Arial"/>
          <w:bCs/>
          <w:i/>
        </w:rPr>
      </w:pPr>
      <w:r w:rsidRPr="00A42B0A">
        <w:rPr>
          <w:rFonts w:ascii="Montserrat" w:hAnsi="Montserrat" w:cs="Arial"/>
          <w:bCs/>
          <w:i/>
        </w:rPr>
        <w:t>Например: </w:t>
      </w:r>
    </w:p>
    <w:p w14:paraId="1AAA3493" w14:textId="05F04524" w:rsidR="00CB74D3" w:rsidRPr="00A42B0A" w:rsidRDefault="009809D4">
      <w:pPr>
        <w:numPr>
          <w:ilvl w:val="0"/>
          <w:numId w:val="2"/>
        </w:numPr>
        <w:spacing w:after="0" w:line="240" w:lineRule="auto"/>
        <w:ind w:left="290" w:right="217" w:hanging="284"/>
        <w:rPr>
          <w:rFonts w:ascii="Montserrat" w:hAnsi="Montserrat" w:cs="Arial"/>
          <w:bCs/>
          <w:i/>
        </w:rPr>
      </w:pPr>
      <w:r w:rsidRPr="00A42B0A">
        <w:rPr>
          <w:rFonts w:ascii="Montserrat" w:hAnsi="Montserrat" w:cs="Arial"/>
          <w:bCs/>
          <w:i/>
        </w:rPr>
        <w:t>Расширение перечня</w:t>
      </w:r>
      <w:r w:rsidR="0021059C" w:rsidRPr="00A42B0A">
        <w:rPr>
          <w:rFonts w:ascii="Montserrat" w:hAnsi="Montserrat" w:cs="Arial"/>
          <w:bCs/>
          <w:i/>
        </w:rPr>
        <w:t xml:space="preserve"> услуг в новых странах или регионах </w:t>
      </w:r>
    </w:p>
    <w:p w14:paraId="0EAFB3DD" w14:textId="77777777" w:rsidR="00CB74D3" w:rsidRPr="00A42B0A" w:rsidRDefault="0021059C">
      <w:pPr>
        <w:numPr>
          <w:ilvl w:val="0"/>
          <w:numId w:val="2"/>
        </w:numPr>
        <w:spacing w:after="0" w:line="240" w:lineRule="auto"/>
        <w:ind w:left="290" w:right="217" w:hanging="284"/>
        <w:rPr>
          <w:rFonts w:ascii="Montserrat" w:hAnsi="Montserrat" w:cs="Arial"/>
          <w:bCs/>
          <w:i/>
        </w:rPr>
      </w:pPr>
      <w:r w:rsidRPr="00A42B0A">
        <w:rPr>
          <w:rFonts w:ascii="Montserrat" w:hAnsi="Montserrat" w:cs="Arial"/>
          <w:bCs/>
          <w:i/>
        </w:rPr>
        <w:t>Введение новых услуг (переход на мультифункциональность) и т.д.</w:t>
      </w:r>
      <w:r w:rsidRPr="00A42B0A">
        <w:rPr>
          <w:rFonts w:ascii="Montserrat" w:hAnsi="Montserrat" w:cs="Arial"/>
          <w:b/>
          <w:i/>
        </w:rPr>
        <w:t>: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CB74D3" w:rsidRPr="00A42B0A" w14:paraId="6B2D1AB5" w14:textId="77777777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593CB34" w14:textId="77777777" w:rsidR="00CB74D3" w:rsidRPr="00A42B0A" w:rsidRDefault="000D7FA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</w:rPr>
            </w:pPr>
            <w:r w:rsidRPr="00A42B0A">
              <w:rPr>
                <w:rFonts w:ascii="Montserrat" w:hAnsi="Montserrat"/>
              </w:rPr>
              <w:fldChar w:fldCharType="begin">
                <w:ffData>
                  <w:name w:val="__Fieldmark__1564_67"/>
                  <w:enabled/>
                  <w:calcOnExit w:val="0"/>
                  <w:textInput/>
                </w:ffData>
              </w:fldChar>
            </w:r>
            <w:r w:rsidR="0021059C" w:rsidRPr="00A42B0A">
              <w:rPr>
                <w:rFonts w:ascii="Montserrat" w:hAnsi="Montserrat"/>
              </w:rPr>
              <w:instrText>FORMTEXT</w:instrText>
            </w:r>
            <w:r w:rsidRPr="00A42B0A">
              <w:rPr>
                <w:rFonts w:ascii="Montserrat" w:hAnsi="Montserrat"/>
              </w:rPr>
            </w:r>
            <w:r w:rsidRPr="00A42B0A">
              <w:rPr>
                <w:rFonts w:ascii="Montserrat" w:hAnsi="Montserrat"/>
              </w:rPr>
              <w:fldChar w:fldCharType="separate"/>
            </w:r>
            <w:bookmarkStart w:id="14" w:name="__Fieldmark__1564_677570665"/>
            <w:bookmarkEnd w:id="14"/>
            <w:r w:rsidR="0021059C" w:rsidRPr="00A42B0A">
              <w:rPr>
                <w:rFonts w:ascii="Montserrat" w:hAnsi="Montserrat" w:cs="Arial"/>
                <w:b/>
                <w:bCs/>
                <w:i/>
              </w:rPr>
              <w:t>     </w:t>
            </w:r>
            <w:r w:rsidRPr="00A42B0A">
              <w:rPr>
                <w:rFonts w:ascii="Montserrat" w:hAnsi="Montserrat"/>
              </w:rPr>
              <w:fldChar w:fldCharType="end"/>
            </w:r>
          </w:p>
          <w:p w14:paraId="11E739EC" w14:textId="77777777" w:rsidR="00CB74D3" w:rsidRPr="00A42B0A" w:rsidRDefault="00CB74D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</w:rPr>
            </w:pPr>
          </w:p>
          <w:p w14:paraId="6EA5D6C4" w14:textId="77777777" w:rsidR="00CB74D3" w:rsidRPr="00A42B0A" w:rsidRDefault="00CB74D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</w:rPr>
            </w:pPr>
          </w:p>
        </w:tc>
      </w:tr>
    </w:tbl>
    <w:p w14:paraId="41AA6769" w14:textId="30397EC2" w:rsidR="00CB74D3" w:rsidRDefault="00CB74D3">
      <w:pPr>
        <w:pStyle w:val="ListParagraph"/>
        <w:spacing w:after="0" w:line="240" w:lineRule="auto"/>
        <w:rPr>
          <w:rFonts w:ascii="Montserrat" w:hAnsi="Montserrat" w:cs="Arial"/>
          <w:b/>
          <w:i/>
        </w:rPr>
      </w:pPr>
    </w:p>
    <w:p w14:paraId="00D97DE2" w14:textId="6D53A2C7" w:rsidR="0002483A" w:rsidRPr="00A42B0A" w:rsidRDefault="0002483A" w:rsidP="0002483A">
      <w:pPr>
        <w:pStyle w:val="ListParagraph"/>
        <w:spacing w:after="0" w:line="240" w:lineRule="auto"/>
        <w:ind w:left="0"/>
        <w:jc w:val="center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b/>
          <w:i/>
        </w:rPr>
        <w:t>3</w:t>
      </w:r>
      <w:r w:rsidRPr="00A42B0A">
        <w:rPr>
          <w:rFonts w:ascii="Montserrat" w:hAnsi="Montserrat" w:cs="Arial"/>
          <w:b/>
          <w:i/>
        </w:rPr>
        <w:t xml:space="preserve">. Информация о </w:t>
      </w:r>
      <w:r>
        <w:rPr>
          <w:rFonts w:ascii="Montserrat" w:hAnsi="Montserrat" w:cs="Arial"/>
          <w:b/>
          <w:i/>
        </w:rPr>
        <w:t>руководителе ОЦО*</w:t>
      </w:r>
    </w:p>
    <w:p w14:paraId="32BEE97F" w14:textId="035746F8" w:rsidR="0002483A" w:rsidRDefault="0002483A" w:rsidP="00B45017">
      <w:pPr>
        <w:spacing w:after="0" w:line="240" w:lineRule="auto"/>
        <w:ind w:left="720" w:right="-1414" w:firstLine="720"/>
        <w:rPr>
          <w:rFonts w:ascii="Montserrat" w:hAnsi="Montserrat" w:cs="Arial"/>
          <w:b/>
        </w:rPr>
      </w:pPr>
      <w:r w:rsidRPr="00A42B0A">
        <w:rPr>
          <w:rFonts w:ascii="Montserrat" w:hAnsi="Montserrat" w:cs="Arial"/>
          <w:b/>
        </w:rPr>
        <w:t>(</w:t>
      </w:r>
      <w:r w:rsidR="006F1DE5">
        <w:rPr>
          <w:rFonts w:ascii="Montserrat" w:hAnsi="Montserrat" w:cs="Arial"/>
          <w:b/>
        </w:rPr>
        <w:t>*</w:t>
      </w:r>
      <w:r w:rsidR="00702A98">
        <w:rPr>
          <w:rFonts w:ascii="Montserrat" w:hAnsi="Montserrat" w:cs="Arial"/>
          <w:b/>
        </w:rPr>
        <w:t xml:space="preserve">заполняется </w:t>
      </w:r>
      <w:r>
        <w:rPr>
          <w:rFonts w:ascii="Montserrat" w:hAnsi="Montserrat" w:cs="Arial"/>
          <w:b/>
        </w:rPr>
        <w:t>при</w:t>
      </w:r>
      <w:r w:rsidRPr="00A42B0A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  <w:b/>
        </w:rPr>
        <w:t>подаче заявки на номинацию «Лидер ОЦО»</w:t>
      </w:r>
      <w:r w:rsidRPr="00A42B0A">
        <w:rPr>
          <w:rFonts w:ascii="Montserrat" w:hAnsi="Montserrat" w:cs="Arial"/>
          <w:b/>
        </w:rPr>
        <w:t>)</w:t>
      </w:r>
    </w:p>
    <w:p w14:paraId="2DE57352" w14:textId="77777777" w:rsidR="00A036A3" w:rsidRPr="006B445D" w:rsidRDefault="00A036A3" w:rsidP="00A036A3">
      <w:pPr>
        <w:pStyle w:val="ListParagraph"/>
        <w:spacing w:after="0" w:line="240" w:lineRule="auto"/>
        <w:ind w:right="43"/>
        <w:jc w:val="center"/>
        <w:rPr>
          <w:rFonts w:ascii="Montserrat" w:hAnsi="Montserrat" w:cs="Arial"/>
          <w:bCs/>
          <w:i/>
          <w:sz w:val="20"/>
          <w:szCs w:val="20"/>
        </w:rPr>
      </w:pPr>
      <w:r>
        <w:rPr>
          <w:rFonts w:ascii="Montserrat" w:hAnsi="Montserrat" w:cs="Arial"/>
          <w:bCs/>
          <w:i/>
          <w:sz w:val="20"/>
          <w:szCs w:val="20"/>
        </w:rPr>
        <w:t>* к заявке на номинацию просим приложить фото руководителя в высоком разрешении</w:t>
      </w:r>
    </w:p>
    <w:p w14:paraId="61106EEC" w14:textId="1D3FE683" w:rsidR="0002483A" w:rsidRDefault="0002483A" w:rsidP="0002483A">
      <w:pPr>
        <w:spacing w:after="0" w:line="240" w:lineRule="auto"/>
        <w:ind w:left="-540" w:right="-1414"/>
        <w:rPr>
          <w:rFonts w:ascii="Montserrat" w:hAnsi="Montserrat" w:cs="Arial"/>
          <w:b/>
        </w:rPr>
      </w:pPr>
    </w:p>
    <w:p w14:paraId="377AF1D4" w14:textId="10191566" w:rsidR="00A30E33" w:rsidRDefault="00A30E33" w:rsidP="00A30E33">
      <w:pPr>
        <w:spacing w:after="0" w:line="240" w:lineRule="auto"/>
        <w:ind w:left="-540" w:right="-1414" w:firstLine="450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ФИО, должность_______________________________________________________________</w:t>
      </w:r>
    </w:p>
    <w:p w14:paraId="2D569DE8" w14:textId="77777777" w:rsidR="00A30E33" w:rsidRPr="00A30E33" w:rsidRDefault="00A30E33" w:rsidP="00A30E33">
      <w:pPr>
        <w:spacing w:after="0" w:line="240" w:lineRule="auto"/>
        <w:ind w:left="-540" w:right="-1414" w:firstLine="450"/>
        <w:rPr>
          <w:rFonts w:ascii="Montserrat" w:hAnsi="Montserrat" w:cs="Arial"/>
          <w:b/>
        </w:rPr>
      </w:pPr>
    </w:p>
    <w:p w14:paraId="4E7C4B82" w14:textId="2EED56F8" w:rsidR="0002483A" w:rsidRPr="006B445D" w:rsidRDefault="006B445D" w:rsidP="006B445D">
      <w:pPr>
        <w:pStyle w:val="ListParagraph"/>
        <w:numPr>
          <w:ilvl w:val="1"/>
          <w:numId w:val="16"/>
        </w:numPr>
        <w:spacing w:after="0" w:line="240" w:lineRule="auto"/>
        <w:ind w:left="720" w:right="43" w:hanging="810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b/>
          <w:i/>
        </w:rPr>
        <w:t xml:space="preserve"> </w:t>
      </w:r>
      <w:r w:rsidR="00702A98" w:rsidRPr="006B445D">
        <w:rPr>
          <w:rFonts w:ascii="Montserrat" w:hAnsi="Montserrat" w:cs="Arial"/>
          <w:b/>
          <w:i/>
        </w:rPr>
        <w:t xml:space="preserve">Опыт работы в индустрии ОЦО (количество лет, </w:t>
      </w:r>
      <w:r w:rsidR="00370BE0" w:rsidRPr="006B445D">
        <w:rPr>
          <w:rFonts w:ascii="Montserrat" w:hAnsi="Montserrat" w:cs="Arial"/>
          <w:b/>
          <w:i/>
        </w:rPr>
        <w:t xml:space="preserve">перечень </w:t>
      </w:r>
      <w:r w:rsidRPr="006B445D">
        <w:rPr>
          <w:rFonts w:ascii="Montserrat" w:hAnsi="Montserrat" w:cs="Arial"/>
          <w:b/>
          <w:i/>
        </w:rPr>
        <w:t xml:space="preserve">компаний и </w:t>
      </w:r>
      <w:r w:rsidR="00702A98" w:rsidRPr="006B445D">
        <w:rPr>
          <w:rFonts w:ascii="Montserrat" w:hAnsi="Montserrat" w:cs="Arial"/>
          <w:b/>
          <w:i/>
        </w:rPr>
        <w:t>занимаемы</w:t>
      </w:r>
      <w:r w:rsidR="00370BE0" w:rsidRPr="006B445D">
        <w:rPr>
          <w:rFonts w:ascii="Montserrat" w:hAnsi="Montserrat" w:cs="Arial"/>
          <w:b/>
          <w:i/>
        </w:rPr>
        <w:t>х</w:t>
      </w:r>
      <w:r w:rsidR="00702A98" w:rsidRPr="006B445D">
        <w:rPr>
          <w:rFonts w:ascii="Montserrat" w:hAnsi="Montserrat" w:cs="Arial"/>
          <w:b/>
          <w:i/>
        </w:rPr>
        <w:t xml:space="preserve"> позици</w:t>
      </w:r>
      <w:r w:rsidR="00370BE0" w:rsidRPr="006B445D">
        <w:rPr>
          <w:rFonts w:ascii="Montserrat" w:hAnsi="Montserrat" w:cs="Arial"/>
          <w:b/>
          <w:i/>
        </w:rPr>
        <w:t>й</w:t>
      </w:r>
      <w:r w:rsidR="00702A98" w:rsidRPr="006B445D">
        <w:rPr>
          <w:rFonts w:ascii="Montserrat" w:hAnsi="Montserrat" w:cs="Arial"/>
          <w:b/>
          <w:i/>
        </w:rPr>
        <w:t>)</w:t>
      </w:r>
      <w:r w:rsidR="0002483A" w:rsidRPr="006B445D">
        <w:rPr>
          <w:rFonts w:ascii="Montserrat" w:hAnsi="Montserrat" w:cs="Arial"/>
          <w:b/>
          <w:i/>
        </w:rPr>
        <w:t>: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02483A" w:rsidRPr="00A42B0A" w14:paraId="198A8B8D" w14:textId="77777777" w:rsidTr="00C9292D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11698E73" w14:textId="77777777" w:rsidR="0002483A" w:rsidRPr="00A42B0A" w:rsidRDefault="0002483A" w:rsidP="00C9292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</w:rPr>
            </w:pPr>
            <w:r w:rsidRPr="00A42B0A">
              <w:rPr>
                <w:rFonts w:ascii="Montserrat" w:hAnsi="Montserrat"/>
              </w:rPr>
              <w:fldChar w:fldCharType="begin">
                <w:ffData>
                  <w:name w:val="__Fieldmark__1504_67"/>
                  <w:enabled/>
                  <w:calcOnExit w:val="0"/>
                  <w:textInput/>
                </w:ffData>
              </w:fldChar>
            </w:r>
            <w:r w:rsidRPr="00A42B0A">
              <w:rPr>
                <w:rFonts w:ascii="Montserrat" w:hAnsi="Montserrat"/>
              </w:rPr>
              <w:instrText>FORMTEXT</w:instrText>
            </w:r>
            <w:r w:rsidRPr="00A42B0A">
              <w:rPr>
                <w:rFonts w:ascii="Montserrat" w:hAnsi="Montserrat"/>
              </w:rPr>
            </w:r>
            <w:r w:rsidRPr="00A42B0A">
              <w:rPr>
                <w:rFonts w:ascii="Montserrat" w:hAnsi="Montserrat"/>
              </w:rPr>
              <w:fldChar w:fldCharType="separate"/>
            </w:r>
            <w:r w:rsidRPr="00A42B0A">
              <w:rPr>
                <w:rFonts w:ascii="Montserrat" w:hAnsi="Montserrat" w:cs="Arial"/>
                <w:b/>
                <w:bCs/>
                <w:i/>
              </w:rPr>
              <w:t>     </w:t>
            </w:r>
            <w:r w:rsidRPr="00A42B0A">
              <w:rPr>
                <w:rFonts w:ascii="Montserrat" w:hAnsi="Montserrat"/>
              </w:rPr>
              <w:fldChar w:fldCharType="end"/>
            </w:r>
          </w:p>
        </w:tc>
      </w:tr>
    </w:tbl>
    <w:p w14:paraId="7318556B" w14:textId="77777777" w:rsidR="0002483A" w:rsidRPr="00A42B0A" w:rsidRDefault="0002483A" w:rsidP="0002483A">
      <w:pPr>
        <w:pStyle w:val="ListParagraph"/>
        <w:spacing w:after="0" w:line="240" w:lineRule="auto"/>
        <w:rPr>
          <w:rFonts w:ascii="Montserrat" w:hAnsi="Montserrat" w:cs="Arial"/>
          <w:b/>
          <w:i/>
        </w:rPr>
      </w:pPr>
    </w:p>
    <w:p w14:paraId="0791E8BA" w14:textId="186B505C" w:rsidR="0002483A" w:rsidRPr="006B445D" w:rsidRDefault="006B445D" w:rsidP="006B445D">
      <w:pPr>
        <w:pStyle w:val="ListParagraph"/>
        <w:numPr>
          <w:ilvl w:val="1"/>
          <w:numId w:val="13"/>
        </w:numPr>
        <w:spacing w:after="0" w:line="240" w:lineRule="auto"/>
        <w:ind w:left="810" w:right="43" w:hanging="900"/>
        <w:rPr>
          <w:rFonts w:ascii="Montserrat" w:hAnsi="Montserrat" w:cs="Arial"/>
          <w:b/>
          <w:i/>
        </w:rPr>
      </w:pPr>
      <w:r w:rsidRPr="006B445D">
        <w:rPr>
          <w:rFonts w:ascii="Montserrat" w:hAnsi="Montserrat" w:cs="Arial"/>
          <w:b/>
          <w:i/>
        </w:rPr>
        <w:lastRenderedPageBreak/>
        <w:t>Краткое описание профессиональных достижений</w:t>
      </w:r>
      <w:r w:rsidR="00EF2AE6">
        <w:rPr>
          <w:rFonts w:ascii="Montserrat" w:hAnsi="Montserrat" w:cs="Arial"/>
          <w:b/>
          <w:i/>
        </w:rPr>
        <w:t xml:space="preserve"> и </w:t>
      </w:r>
      <w:r w:rsidR="008B7C38">
        <w:rPr>
          <w:rFonts w:ascii="Montserrat" w:hAnsi="Montserrat" w:cs="Arial"/>
          <w:b/>
          <w:i/>
        </w:rPr>
        <w:t>влияния на индустрию</w:t>
      </w:r>
      <w:r w:rsidRPr="006B445D">
        <w:rPr>
          <w:rFonts w:ascii="Montserrat" w:hAnsi="Montserrat" w:cs="Arial"/>
          <w:b/>
          <w:i/>
        </w:rPr>
        <w:t>* с количественными и качественными показателями</w:t>
      </w:r>
      <w:r w:rsidR="008B7C38">
        <w:rPr>
          <w:rFonts w:ascii="Montserrat" w:hAnsi="Montserrat" w:cs="Arial"/>
          <w:b/>
          <w:i/>
        </w:rPr>
        <w:t xml:space="preserve"> </w:t>
      </w:r>
      <w:r w:rsidRPr="006B445D">
        <w:rPr>
          <w:rFonts w:ascii="Montserrat" w:hAnsi="Montserrat" w:cs="Arial"/>
          <w:b/>
          <w:i/>
        </w:rPr>
        <w:t>(не более 3-х достижений, 300 знаков на каждое)</w:t>
      </w:r>
      <w:r w:rsidR="0002483A" w:rsidRPr="006B445D">
        <w:rPr>
          <w:rFonts w:ascii="Montserrat" w:hAnsi="Montserrat" w:cs="Arial"/>
          <w:b/>
          <w:i/>
        </w:rPr>
        <w:t>:</w:t>
      </w:r>
    </w:p>
    <w:p w14:paraId="1BAAC923" w14:textId="53852C49" w:rsidR="006B445D" w:rsidRDefault="006B445D" w:rsidP="006B445D">
      <w:pPr>
        <w:pStyle w:val="ListParagraph"/>
        <w:spacing w:after="0" w:line="240" w:lineRule="auto"/>
        <w:ind w:right="43"/>
        <w:rPr>
          <w:rFonts w:ascii="Montserrat" w:hAnsi="Montserrat" w:cs="Arial"/>
          <w:bCs/>
          <w:i/>
          <w:sz w:val="20"/>
          <w:szCs w:val="20"/>
        </w:rPr>
      </w:pPr>
      <w:r w:rsidRPr="006B445D">
        <w:rPr>
          <w:rFonts w:ascii="Montserrat" w:hAnsi="Montserrat" w:cs="Arial"/>
          <w:bCs/>
          <w:i/>
          <w:sz w:val="20"/>
          <w:szCs w:val="20"/>
        </w:rPr>
        <w:t xml:space="preserve">* для размещения на сайте Премии </w:t>
      </w:r>
      <w:r w:rsidR="00367C82">
        <w:rPr>
          <w:rFonts w:ascii="Montserrat" w:hAnsi="Montserrat" w:cs="Arial"/>
          <w:bCs/>
          <w:i/>
          <w:sz w:val="20"/>
          <w:szCs w:val="20"/>
        </w:rPr>
        <w:t>и</w:t>
      </w:r>
      <w:r w:rsidRPr="006B445D">
        <w:rPr>
          <w:rFonts w:ascii="Montserrat" w:hAnsi="Montserrat" w:cs="Arial"/>
          <w:bCs/>
          <w:i/>
          <w:sz w:val="20"/>
          <w:szCs w:val="20"/>
        </w:rPr>
        <w:t xml:space="preserve"> проведения голосования</w:t>
      </w:r>
      <w:r w:rsidR="00DD2D5B">
        <w:rPr>
          <w:rFonts w:ascii="Montserrat" w:hAnsi="Montserrat" w:cs="Arial"/>
          <w:bCs/>
          <w:i/>
          <w:sz w:val="20"/>
          <w:szCs w:val="20"/>
        </w:rPr>
        <w:t xml:space="preserve">. Предоставляя данную информацию, вы даете право на ее публикацию на сайте и </w:t>
      </w:r>
      <w:r w:rsidR="00842244">
        <w:rPr>
          <w:rFonts w:ascii="Montserrat" w:hAnsi="Montserrat" w:cs="Arial"/>
          <w:bCs/>
          <w:i/>
          <w:sz w:val="20"/>
          <w:szCs w:val="20"/>
        </w:rPr>
        <w:t xml:space="preserve">иных </w:t>
      </w:r>
      <w:r w:rsidR="00DD2D5B">
        <w:rPr>
          <w:rFonts w:ascii="Montserrat" w:hAnsi="Montserrat" w:cs="Arial"/>
          <w:bCs/>
          <w:i/>
          <w:sz w:val="20"/>
          <w:szCs w:val="20"/>
        </w:rPr>
        <w:t xml:space="preserve">информационных ресурсах премии </w:t>
      </w:r>
    </w:p>
    <w:tbl>
      <w:tblPr>
        <w:tblW w:w="949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 w:firstRow="1" w:lastRow="0" w:firstColumn="1" w:lastColumn="0" w:noHBand="0" w:noVBand="1"/>
      </w:tblPr>
      <w:tblGrid>
        <w:gridCol w:w="9498"/>
      </w:tblGrid>
      <w:tr w:rsidR="0002483A" w:rsidRPr="00A42B0A" w14:paraId="4371CAA1" w14:textId="77777777" w:rsidTr="00C9292D">
        <w:tc>
          <w:tcPr>
            <w:tcW w:w="94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399EEFB" w14:textId="77777777" w:rsidR="0002483A" w:rsidRPr="00A42B0A" w:rsidRDefault="0002483A" w:rsidP="00C9292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Montserrat" w:hAnsi="Montserrat" w:cs="Arial"/>
                <w:b/>
                <w:bCs/>
                <w:i/>
              </w:rPr>
            </w:pPr>
            <w:r w:rsidRPr="00A42B0A">
              <w:rPr>
                <w:rFonts w:ascii="Montserrat" w:hAnsi="Montserrat"/>
              </w:rPr>
              <w:fldChar w:fldCharType="begin">
                <w:ffData>
                  <w:name w:val="__Fieldmark__1519_67"/>
                  <w:enabled/>
                  <w:calcOnExit w:val="0"/>
                  <w:textInput/>
                </w:ffData>
              </w:fldChar>
            </w:r>
            <w:r w:rsidRPr="00A42B0A">
              <w:rPr>
                <w:rFonts w:ascii="Montserrat" w:hAnsi="Montserrat"/>
              </w:rPr>
              <w:instrText>FORMTEXT</w:instrText>
            </w:r>
            <w:r w:rsidRPr="00A42B0A">
              <w:rPr>
                <w:rFonts w:ascii="Montserrat" w:hAnsi="Montserrat"/>
              </w:rPr>
            </w:r>
            <w:r w:rsidRPr="00A42B0A">
              <w:rPr>
                <w:rFonts w:ascii="Montserrat" w:hAnsi="Montserrat"/>
              </w:rPr>
              <w:fldChar w:fldCharType="separate"/>
            </w:r>
            <w:r w:rsidRPr="00A42B0A">
              <w:rPr>
                <w:rFonts w:ascii="Montserrat" w:hAnsi="Montserrat" w:cs="Arial"/>
                <w:b/>
                <w:bCs/>
                <w:i/>
              </w:rPr>
              <w:t>     </w:t>
            </w:r>
            <w:r w:rsidRPr="00A42B0A">
              <w:rPr>
                <w:rFonts w:ascii="Montserrat" w:hAnsi="Montserrat"/>
              </w:rPr>
              <w:fldChar w:fldCharType="end"/>
            </w:r>
          </w:p>
        </w:tc>
      </w:tr>
    </w:tbl>
    <w:p w14:paraId="38C8F732" w14:textId="77777777" w:rsidR="002C3E48" w:rsidRDefault="002C3E48" w:rsidP="002C3E48">
      <w:pPr>
        <w:pStyle w:val="ListParagraph"/>
        <w:suppressAutoHyphens w:val="0"/>
        <w:spacing w:after="0"/>
        <w:ind w:left="360"/>
        <w:rPr>
          <w:rFonts w:ascii="Montserrat" w:hAnsi="Montserrat" w:cs="Arial"/>
          <w:b/>
          <w:i/>
        </w:rPr>
      </w:pPr>
    </w:p>
    <w:p w14:paraId="414E1118" w14:textId="14F79512" w:rsidR="00CB74D3" w:rsidRPr="00775169" w:rsidRDefault="0021059C" w:rsidP="00775169">
      <w:pPr>
        <w:pStyle w:val="ListParagraph"/>
        <w:numPr>
          <w:ilvl w:val="0"/>
          <w:numId w:val="17"/>
        </w:numPr>
        <w:suppressAutoHyphens w:val="0"/>
        <w:spacing w:after="0"/>
        <w:jc w:val="center"/>
        <w:rPr>
          <w:rFonts w:ascii="Montserrat" w:hAnsi="Montserrat" w:cs="Arial"/>
          <w:b/>
          <w:i/>
        </w:rPr>
      </w:pPr>
      <w:r w:rsidRPr="00775169">
        <w:rPr>
          <w:rFonts w:ascii="Montserrat" w:hAnsi="Montserrat" w:cs="Arial"/>
          <w:b/>
          <w:i/>
        </w:rPr>
        <w:t>Официальное письменное разрешение</w:t>
      </w:r>
    </w:p>
    <w:p w14:paraId="6AF29969" w14:textId="77777777" w:rsidR="00CB74D3" w:rsidRPr="00A42B0A" w:rsidRDefault="00CB74D3">
      <w:pPr>
        <w:spacing w:after="0" w:line="240" w:lineRule="auto"/>
        <w:rPr>
          <w:rFonts w:ascii="Montserrat" w:hAnsi="Montserrat" w:cs="Arial"/>
          <w:b/>
          <w:i/>
        </w:rPr>
      </w:pPr>
    </w:p>
    <w:p w14:paraId="77F44D39" w14:textId="3B1BFF06" w:rsidR="00CB74D3" w:rsidRPr="00775169" w:rsidRDefault="0021059C" w:rsidP="00775169">
      <w:pPr>
        <w:pStyle w:val="ListParagraph"/>
        <w:numPr>
          <w:ilvl w:val="1"/>
          <w:numId w:val="17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 w:rsidRPr="00775169">
        <w:rPr>
          <w:rFonts w:ascii="Montserrat" w:hAnsi="Montserrat" w:cs="Arial"/>
          <w:b/>
          <w:i/>
        </w:rPr>
        <w:t xml:space="preserve"> Вы предоставляете право организаторам </w:t>
      </w:r>
      <w:r w:rsidR="009809D4" w:rsidRPr="00775169">
        <w:rPr>
          <w:rFonts w:ascii="Montserrat" w:hAnsi="Montserrat" w:cs="Arial"/>
          <w:b/>
          <w:i/>
        </w:rPr>
        <w:t>премии</w:t>
      </w:r>
      <w:r w:rsidRPr="00775169">
        <w:rPr>
          <w:rFonts w:ascii="Montserrat" w:hAnsi="Montserrat" w:cs="Arial"/>
          <w:b/>
          <w:i/>
        </w:rPr>
        <w:t xml:space="preserve"> публиковать ключевые показатели деятельности и рекламировать </w:t>
      </w:r>
      <w:r w:rsidR="00DE4E80">
        <w:rPr>
          <w:rFonts w:ascii="Montserrat" w:hAnsi="Montserrat" w:cs="Arial"/>
          <w:b/>
          <w:i/>
        </w:rPr>
        <w:t>в</w:t>
      </w:r>
      <w:r w:rsidRPr="00775169">
        <w:rPr>
          <w:rFonts w:ascii="Montserrat" w:hAnsi="Montserrat" w:cs="Arial"/>
          <w:b/>
          <w:i/>
        </w:rPr>
        <w:t>аш ОЦО</w:t>
      </w:r>
      <w:r w:rsidR="00DE4E80">
        <w:rPr>
          <w:rFonts w:ascii="Montserrat" w:hAnsi="Montserrat" w:cs="Arial"/>
          <w:b/>
          <w:i/>
        </w:rPr>
        <w:t>, а также лидера ОЦО</w:t>
      </w:r>
      <w:r w:rsidRPr="00775169">
        <w:rPr>
          <w:rFonts w:ascii="Montserrat" w:hAnsi="Montserrat" w:cs="Arial"/>
          <w:b/>
          <w:i/>
        </w:rPr>
        <w:t>?</w:t>
      </w:r>
    </w:p>
    <w:p w14:paraId="72437C1D" w14:textId="77777777" w:rsidR="00CB74D3" w:rsidRPr="00A42B0A" w:rsidRDefault="00CB74D3" w:rsidP="008356D6">
      <w:pPr>
        <w:spacing w:after="0" w:line="240" w:lineRule="auto"/>
        <w:ind w:right="43"/>
        <w:rPr>
          <w:rFonts w:ascii="Montserrat" w:hAnsi="Montserrat" w:cs="Arial"/>
          <w:b/>
          <w:i/>
        </w:rPr>
      </w:pPr>
    </w:p>
    <w:p w14:paraId="21FD60D8" w14:textId="4BEB4E34" w:rsidR="00CB74D3" w:rsidRPr="00A42B0A" w:rsidRDefault="00723175" w:rsidP="008356D6">
      <w:pPr>
        <w:spacing w:after="0" w:line="240" w:lineRule="auto"/>
        <w:ind w:right="43"/>
        <w:rPr>
          <w:rFonts w:ascii="Montserrat" w:hAnsi="Montserrat" w:cs="Arial"/>
          <w:bCs/>
          <w:iCs/>
        </w:rPr>
      </w:pPr>
      <w:sdt>
        <w:sdtPr>
          <w:rPr>
            <w:rFonts w:ascii="Montserrat" w:eastAsia="MS Gothic" w:hAnsi="Montserrat" w:cs="Arial"/>
            <w:bCs/>
            <w:iCs/>
          </w:rPr>
          <w:id w:val="60470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6D6" w:rsidRPr="00A42B0A">
            <w:rPr>
              <w:rFonts w:ascii="Segoe UI Symbol" w:eastAsia="MS Gothic" w:hAnsi="Segoe UI Symbol" w:cs="Segoe UI Symbol"/>
              <w:bCs/>
              <w:iCs/>
            </w:rPr>
            <w:t>☐</w:t>
          </w:r>
        </w:sdtContent>
      </w:sdt>
      <w:r w:rsidR="0021059C" w:rsidRPr="00A42B0A">
        <w:rPr>
          <w:rFonts w:ascii="Montserrat" w:hAnsi="Montserrat" w:cs="Arial"/>
          <w:bCs/>
          <w:iCs/>
        </w:rPr>
        <w:t xml:space="preserve"> Да, мы предоставляем право организаторам </w:t>
      </w:r>
      <w:r w:rsidR="009809D4" w:rsidRPr="00A42B0A">
        <w:rPr>
          <w:rFonts w:ascii="Montserrat" w:hAnsi="Montserrat" w:cs="Arial"/>
          <w:bCs/>
          <w:iCs/>
        </w:rPr>
        <w:t>премии</w:t>
      </w:r>
      <w:r w:rsidR="0021059C" w:rsidRPr="00A42B0A">
        <w:rPr>
          <w:rFonts w:ascii="Montserrat" w:hAnsi="Montserrat" w:cs="Arial"/>
          <w:bCs/>
          <w:iCs/>
        </w:rPr>
        <w:t xml:space="preserve"> на публикацию предоставленных нами материалов</w:t>
      </w:r>
      <w:r w:rsidR="00FD7A0F" w:rsidRPr="00A42B0A">
        <w:rPr>
          <w:rFonts w:ascii="Montserrat" w:hAnsi="Montserrat" w:cs="Arial"/>
          <w:bCs/>
          <w:iCs/>
        </w:rPr>
        <w:t xml:space="preserve"> как номинанта/победителя</w:t>
      </w:r>
    </w:p>
    <w:p w14:paraId="4DCB0871" w14:textId="3C166F37" w:rsidR="009809D4" w:rsidRPr="00A42B0A" w:rsidRDefault="00723175" w:rsidP="008356D6">
      <w:pPr>
        <w:spacing w:after="0" w:line="240" w:lineRule="auto"/>
        <w:ind w:right="43"/>
        <w:rPr>
          <w:rFonts w:ascii="Montserrat" w:hAnsi="Montserrat" w:cs="Arial"/>
          <w:bCs/>
          <w:iCs/>
        </w:rPr>
      </w:pPr>
      <w:sdt>
        <w:sdtPr>
          <w:rPr>
            <w:rFonts w:ascii="Montserrat" w:hAnsi="Montserrat" w:cs="Segoe UI Symbol"/>
            <w:bCs/>
            <w:iCs/>
          </w:rPr>
          <w:id w:val="81430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D4" w:rsidRPr="00A42B0A">
            <w:rPr>
              <w:rFonts w:ascii="Segoe UI Symbol" w:hAnsi="Segoe UI Symbol" w:cs="Segoe UI Symbol"/>
              <w:bCs/>
              <w:iCs/>
            </w:rPr>
            <w:t>☐</w:t>
          </w:r>
        </w:sdtContent>
      </w:sdt>
      <w:r w:rsidR="009809D4" w:rsidRPr="00A42B0A">
        <w:rPr>
          <w:rFonts w:ascii="Montserrat" w:hAnsi="Montserrat" w:cs="Arial"/>
          <w:bCs/>
          <w:iCs/>
        </w:rPr>
        <w:t xml:space="preserve"> Нет, мы</w:t>
      </w:r>
      <w:r w:rsidR="003A4AE7" w:rsidRPr="00A42B0A">
        <w:rPr>
          <w:rFonts w:ascii="Montserrat" w:hAnsi="Montserrat" w:cs="Arial"/>
          <w:bCs/>
          <w:iCs/>
        </w:rPr>
        <w:t xml:space="preserve"> не</w:t>
      </w:r>
      <w:r w:rsidR="009809D4" w:rsidRPr="00A42B0A">
        <w:rPr>
          <w:rFonts w:ascii="Montserrat" w:hAnsi="Montserrat" w:cs="Arial"/>
          <w:bCs/>
          <w:iCs/>
        </w:rPr>
        <w:t xml:space="preserve"> </w:t>
      </w:r>
      <w:r w:rsidR="00636F20" w:rsidRPr="00A42B0A">
        <w:rPr>
          <w:rFonts w:ascii="Montserrat" w:hAnsi="Montserrat" w:cs="Arial"/>
          <w:bCs/>
          <w:iCs/>
        </w:rPr>
        <w:t xml:space="preserve">даем </w:t>
      </w:r>
      <w:r w:rsidR="009809D4" w:rsidRPr="00A42B0A">
        <w:rPr>
          <w:rFonts w:ascii="Montserrat" w:hAnsi="Montserrat" w:cs="Arial"/>
          <w:bCs/>
          <w:iCs/>
        </w:rPr>
        <w:t>право организаторам премии на публикацию предоставленных нами материалов</w:t>
      </w:r>
      <w:r w:rsidR="00FD7A0F" w:rsidRPr="00A42B0A">
        <w:rPr>
          <w:rFonts w:ascii="Montserrat" w:hAnsi="Montserrat" w:cs="Arial"/>
          <w:bCs/>
          <w:iCs/>
        </w:rPr>
        <w:t xml:space="preserve"> как номинанта/победителя</w:t>
      </w:r>
    </w:p>
    <w:p w14:paraId="7BE19602" w14:textId="010FB517" w:rsidR="009809D4" w:rsidRPr="00A42B0A" w:rsidRDefault="009809D4">
      <w:pPr>
        <w:spacing w:after="0" w:line="240" w:lineRule="auto"/>
        <w:ind w:right="43"/>
        <w:rPr>
          <w:rFonts w:ascii="Montserrat" w:hAnsi="Montserrat" w:cs="Arial"/>
        </w:rPr>
      </w:pPr>
    </w:p>
    <w:p w14:paraId="1078FF23" w14:textId="4E197CB6" w:rsidR="00CB74D3" w:rsidRPr="00A42B0A" w:rsidRDefault="00723175">
      <w:pPr>
        <w:spacing w:after="0" w:line="240" w:lineRule="auto"/>
        <w:ind w:right="43"/>
        <w:rPr>
          <w:rFonts w:ascii="Montserrat" w:hAnsi="Montserrat" w:cs="Arial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56745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F20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</w:rPr>
        <w:t xml:space="preserve"> Да, мы предоставляем право организаторам </w:t>
      </w:r>
      <w:r w:rsidR="009809D4" w:rsidRPr="00A42B0A">
        <w:rPr>
          <w:rFonts w:ascii="Montserrat" w:hAnsi="Montserrat" w:cs="Arial"/>
        </w:rPr>
        <w:t>премии</w:t>
      </w:r>
      <w:r w:rsidR="0021059C" w:rsidRPr="00A42B0A">
        <w:rPr>
          <w:rFonts w:ascii="Montserrat" w:hAnsi="Montserrat" w:cs="Arial"/>
        </w:rPr>
        <w:t xml:space="preserve"> на публикацию ключевых показателей деятельности</w:t>
      </w:r>
      <w:r w:rsidR="00FD7A0F" w:rsidRPr="00A42B0A">
        <w:rPr>
          <w:rFonts w:ascii="Montserrat" w:hAnsi="Montserrat" w:cs="Arial"/>
        </w:rPr>
        <w:t xml:space="preserve"> как номинанта/победителя</w:t>
      </w:r>
    </w:p>
    <w:p w14:paraId="0B9786CD" w14:textId="0C394284" w:rsidR="00636F20" w:rsidRPr="00A42B0A" w:rsidRDefault="00723175" w:rsidP="00636F20">
      <w:pPr>
        <w:spacing w:after="0" w:line="240" w:lineRule="auto"/>
        <w:ind w:right="43"/>
        <w:rPr>
          <w:rFonts w:ascii="Montserrat" w:hAnsi="Montserrat" w:cs="Arial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140618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F20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36F20" w:rsidRPr="00A42B0A">
        <w:rPr>
          <w:rFonts w:ascii="Montserrat" w:hAnsi="Montserrat" w:cs="Arial"/>
        </w:rPr>
        <w:t xml:space="preserve"> Нет, мы </w:t>
      </w:r>
      <w:r w:rsidR="003A4AE7" w:rsidRPr="00A42B0A">
        <w:rPr>
          <w:rFonts w:ascii="Montserrat" w:hAnsi="Montserrat" w:cs="Arial"/>
        </w:rPr>
        <w:t xml:space="preserve">не </w:t>
      </w:r>
      <w:r w:rsidR="00636F20" w:rsidRPr="00A42B0A">
        <w:rPr>
          <w:rFonts w:ascii="Montserrat" w:hAnsi="Montserrat" w:cs="Arial"/>
        </w:rPr>
        <w:t>даем право организаторам премии на публикацию ключевых показателей деятельности</w:t>
      </w:r>
      <w:r w:rsidR="00FD7A0F" w:rsidRPr="00A42B0A">
        <w:rPr>
          <w:rFonts w:ascii="Montserrat" w:hAnsi="Montserrat" w:cs="Arial"/>
        </w:rPr>
        <w:t xml:space="preserve"> как номинанта/победителя</w:t>
      </w:r>
    </w:p>
    <w:p w14:paraId="32F2DCEC" w14:textId="77777777" w:rsidR="00FF7610" w:rsidRPr="00A42B0A" w:rsidRDefault="00FF7610" w:rsidP="00636F20">
      <w:pPr>
        <w:spacing w:after="0" w:line="240" w:lineRule="auto"/>
        <w:ind w:right="43"/>
        <w:rPr>
          <w:rFonts w:ascii="Montserrat" w:hAnsi="Montserrat" w:cs="Arial"/>
        </w:rPr>
      </w:pPr>
    </w:p>
    <w:p w14:paraId="0CE08BD4" w14:textId="62A7AC56" w:rsidR="00CB74D3" w:rsidRPr="00A42B0A" w:rsidRDefault="00723175">
      <w:pPr>
        <w:spacing w:after="0" w:line="240" w:lineRule="auto"/>
        <w:ind w:right="43"/>
        <w:rPr>
          <w:rFonts w:ascii="Montserrat" w:hAnsi="Montserrat" w:cs="Arial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-18228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10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</w:rPr>
        <w:t xml:space="preserve"> Да, мы предоставляем право организаторам </w:t>
      </w:r>
      <w:r w:rsidR="009809D4" w:rsidRPr="00A42B0A">
        <w:rPr>
          <w:rFonts w:ascii="Montserrat" w:hAnsi="Montserrat" w:cs="Arial"/>
        </w:rPr>
        <w:t>премии</w:t>
      </w:r>
      <w:r w:rsidR="0021059C" w:rsidRPr="00A42B0A">
        <w:rPr>
          <w:rFonts w:ascii="Montserrat" w:hAnsi="Montserrat" w:cs="Arial"/>
        </w:rPr>
        <w:t xml:space="preserve"> рекламировать и упоминать наш ОЦО</w:t>
      </w:r>
      <w:r w:rsidR="00C10F14">
        <w:rPr>
          <w:rFonts w:ascii="Montserrat" w:hAnsi="Montserrat" w:cs="Arial"/>
        </w:rPr>
        <w:t xml:space="preserve"> и лидера ОЦО</w:t>
      </w:r>
      <w:r w:rsidR="0021059C" w:rsidRPr="00A42B0A">
        <w:rPr>
          <w:rFonts w:ascii="Montserrat" w:hAnsi="Montserrat" w:cs="Arial"/>
        </w:rPr>
        <w:t xml:space="preserve"> в СМИ</w:t>
      </w:r>
      <w:r w:rsidR="00FD7A0F" w:rsidRPr="00A42B0A">
        <w:rPr>
          <w:rFonts w:ascii="Montserrat" w:hAnsi="Montserrat" w:cs="Arial"/>
        </w:rPr>
        <w:t xml:space="preserve"> как номинанта/победителя</w:t>
      </w:r>
    </w:p>
    <w:p w14:paraId="4D9EEEF8" w14:textId="569E869D" w:rsidR="007F414F" w:rsidRPr="00A42B0A" w:rsidRDefault="00723175" w:rsidP="007F414F">
      <w:pPr>
        <w:spacing w:after="0" w:line="240" w:lineRule="auto"/>
        <w:ind w:right="43"/>
        <w:rPr>
          <w:rFonts w:ascii="Montserrat" w:hAnsi="Montserrat" w:cs="Arial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-42603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4F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F414F" w:rsidRPr="00A42B0A">
        <w:rPr>
          <w:rFonts w:ascii="Montserrat" w:hAnsi="Montserrat" w:cs="Arial"/>
        </w:rPr>
        <w:t xml:space="preserve"> Нет, мы </w:t>
      </w:r>
      <w:r w:rsidR="003A4AE7" w:rsidRPr="00A42B0A">
        <w:rPr>
          <w:rFonts w:ascii="Montserrat" w:hAnsi="Montserrat" w:cs="Arial"/>
        </w:rPr>
        <w:t xml:space="preserve">не </w:t>
      </w:r>
      <w:r w:rsidR="007F414F" w:rsidRPr="00A42B0A">
        <w:rPr>
          <w:rFonts w:ascii="Montserrat" w:hAnsi="Montserrat" w:cs="Arial"/>
        </w:rPr>
        <w:t xml:space="preserve">предоставляем право организаторам премии рекламировать и упоминать наш ОЦО </w:t>
      </w:r>
      <w:r w:rsidR="00710DA2">
        <w:rPr>
          <w:rFonts w:ascii="Montserrat" w:hAnsi="Montserrat" w:cs="Arial"/>
        </w:rPr>
        <w:t>и лидера ОЦО</w:t>
      </w:r>
      <w:r w:rsidR="00710DA2" w:rsidRPr="00A42B0A">
        <w:rPr>
          <w:rFonts w:ascii="Montserrat" w:hAnsi="Montserrat" w:cs="Arial"/>
        </w:rPr>
        <w:t xml:space="preserve"> </w:t>
      </w:r>
      <w:r w:rsidR="007F414F" w:rsidRPr="00A42B0A">
        <w:rPr>
          <w:rFonts w:ascii="Montserrat" w:hAnsi="Montserrat" w:cs="Arial"/>
        </w:rPr>
        <w:t>в СМИ</w:t>
      </w:r>
      <w:r w:rsidR="00FD7A0F" w:rsidRPr="00A42B0A">
        <w:rPr>
          <w:rFonts w:ascii="Montserrat" w:hAnsi="Montserrat" w:cs="Arial"/>
        </w:rPr>
        <w:t xml:space="preserve"> как номинанта/победителя</w:t>
      </w:r>
    </w:p>
    <w:p w14:paraId="7423B9A5" w14:textId="77777777" w:rsidR="008740D1" w:rsidRPr="00A42B0A" w:rsidRDefault="008740D1" w:rsidP="008740D1">
      <w:pPr>
        <w:spacing w:after="0" w:line="240" w:lineRule="auto"/>
        <w:ind w:right="43"/>
        <w:rPr>
          <w:rFonts w:ascii="Montserrat" w:hAnsi="Montserrat" w:cs="Arial"/>
        </w:rPr>
      </w:pPr>
    </w:p>
    <w:p w14:paraId="1D60FAA4" w14:textId="74562AB1" w:rsidR="00CB74D3" w:rsidRPr="00A42B0A" w:rsidRDefault="008740D1" w:rsidP="00E6381B">
      <w:pPr>
        <w:spacing w:after="0" w:line="240" w:lineRule="auto"/>
        <w:ind w:left="290" w:right="217"/>
        <w:rPr>
          <w:rFonts w:ascii="Montserrat" w:hAnsi="Montserrat" w:cs="Arial"/>
          <w:bCs/>
        </w:rPr>
      </w:pPr>
      <w:r w:rsidRPr="00A42B0A">
        <w:rPr>
          <w:rFonts w:ascii="Montserrat" w:hAnsi="Montserrat" w:cs="Arial"/>
          <w:bCs/>
          <w:i/>
        </w:rPr>
        <w:t xml:space="preserve">* </w:t>
      </w:r>
      <w:r w:rsidR="00D60AB2" w:rsidRPr="00A42B0A">
        <w:rPr>
          <w:rFonts w:ascii="Montserrat" w:hAnsi="Montserrat" w:cs="Arial"/>
          <w:i/>
          <w:iCs/>
          <w:sz w:val="20"/>
          <w:szCs w:val="20"/>
        </w:rPr>
        <w:t>Информационное сопровождение Премии, о</w:t>
      </w:r>
      <w:r w:rsidR="00256B14" w:rsidRPr="00A42B0A">
        <w:rPr>
          <w:rFonts w:ascii="Montserrat" w:hAnsi="Montserrat" w:cs="Arial"/>
          <w:i/>
          <w:iCs/>
          <w:sz w:val="20"/>
          <w:szCs w:val="20"/>
        </w:rPr>
        <w:t>свещение и</w:t>
      </w:r>
      <w:r w:rsidRPr="00A42B0A">
        <w:rPr>
          <w:rFonts w:ascii="Montserrat" w:hAnsi="Montserrat" w:cs="Arial"/>
          <w:i/>
          <w:iCs/>
          <w:sz w:val="20"/>
          <w:szCs w:val="20"/>
        </w:rPr>
        <w:t>тог</w:t>
      </w:r>
      <w:r w:rsidR="00256B14" w:rsidRPr="00A42B0A">
        <w:rPr>
          <w:rFonts w:ascii="Montserrat" w:hAnsi="Montserrat" w:cs="Arial"/>
          <w:i/>
          <w:iCs/>
          <w:sz w:val="20"/>
          <w:szCs w:val="20"/>
        </w:rPr>
        <w:t>ов</w:t>
      </w:r>
      <w:r w:rsidR="00BD2CCD" w:rsidRPr="00A42B0A">
        <w:rPr>
          <w:rFonts w:ascii="Montserrat" w:hAnsi="Montserrat" w:cs="Arial"/>
          <w:i/>
          <w:iCs/>
          <w:sz w:val="20"/>
          <w:szCs w:val="20"/>
        </w:rPr>
        <w:t xml:space="preserve">, </w:t>
      </w:r>
      <w:r w:rsidR="00A30180" w:rsidRPr="00A42B0A">
        <w:rPr>
          <w:rFonts w:ascii="Montserrat" w:hAnsi="Montserrat" w:cs="Arial"/>
          <w:i/>
          <w:iCs/>
          <w:sz w:val="20"/>
          <w:szCs w:val="20"/>
        </w:rPr>
        <w:t xml:space="preserve">публикации </w:t>
      </w:r>
      <w:r w:rsidR="00BD2CCD" w:rsidRPr="00A42B0A">
        <w:rPr>
          <w:rFonts w:ascii="Montserrat" w:hAnsi="Montserrat" w:cs="Arial"/>
          <w:i/>
          <w:iCs/>
          <w:sz w:val="20"/>
          <w:szCs w:val="20"/>
        </w:rPr>
        <w:t>интервью с победителями</w:t>
      </w:r>
      <w:r w:rsidR="00256B14" w:rsidRPr="00A42B0A">
        <w:rPr>
          <w:rFonts w:ascii="Montserrat" w:hAnsi="Montserrat" w:cs="Arial"/>
          <w:i/>
          <w:iCs/>
          <w:sz w:val="20"/>
          <w:szCs w:val="20"/>
        </w:rPr>
        <w:t xml:space="preserve"> происходит на корпоративной странице MSB Events в сети фейсбук</w:t>
      </w:r>
      <w:r w:rsidRPr="00A42B0A">
        <w:rPr>
          <w:rFonts w:ascii="Montserrat" w:hAnsi="Montserrat" w:cs="Arial"/>
          <w:i/>
          <w:iCs/>
          <w:sz w:val="20"/>
          <w:szCs w:val="20"/>
        </w:rPr>
        <w:t xml:space="preserve">, на информационных ресурсах </w:t>
      </w:r>
      <w:r w:rsidR="00A30180" w:rsidRPr="00A42B0A">
        <w:rPr>
          <w:rFonts w:ascii="Montserrat" w:hAnsi="Montserrat" w:cs="Arial"/>
          <w:i/>
          <w:iCs/>
          <w:sz w:val="20"/>
          <w:szCs w:val="20"/>
        </w:rPr>
        <w:t>официальных медиа-партнеров, а также на площадке Клуба ОЦО (</w:t>
      </w:r>
      <w:hyperlink r:id="rId10" w:history="1">
        <w:r w:rsidR="00A30180" w:rsidRPr="00A42B0A">
          <w:rPr>
            <w:rStyle w:val="Hyperlink"/>
            <w:rFonts w:ascii="Montserrat" w:hAnsi="Montserrat" w:cs="Arial"/>
            <w:i/>
            <w:iCs/>
            <w:sz w:val="20"/>
            <w:szCs w:val="20"/>
            <w:lang w:val="en-US"/>
          </w:rPr>
          <w:t>www</w:t>
        </w:r>
        <w:r w:rsidR="00A30180" w:rsidRPr="00A42B0A">
          <w:rPr>
            <w:rStyle w:val="Hyperlink"/>
            <w:rFonts w:ascii="Montserrat" w:hAnsi="Montserrat" w:cs="Arial"/>
            <w:i/>
            <w:iCs/>
            <w:sz w:val="20"/>
            <w:szCs w:val="20"/>
          </w:rPr>
          <w:t>.sscclub.ru</w:t>
        </w:r>
      </w:hyperlink>
      <w:r w:rsidR="00A30180" w:rsidRPr="00A42B0A">
        <w:rPr>
          <w:rFonts w:ascii="Montserrat" w:hAnsi="Montserrat" w:cs="Arial"/>
          <w:i/>
          <w:iCs/>
          <w:sz w:val="20"/>
          <w:szCs w:val="20"/>
        </w:rPr>
        <w:t>) - сообщества профессионалов ОЦО.</w:t>
      </w:r>
      <w:r w:rsidR="0021059C" w:rsidRPr="00A42B0A">
        <w:rPr>
          <w:rFonts w:ascii="Montserrat" w:hAnsi="Montserrat" w:cs="Arial"/>
          <w:bCs/>
        </w:rPr>
        <w:br/>
      </w:r>
    </w:p>
    <w:p w14:paraId="2C7C2904" w14:textId="31B500FB" w:rsidR="00CB74D3" w:rsidRPr="00775169" w:rsidRDefault="00775169" w:rsidP="00775169">
      <w:pPr>
        <w:pStyle w:val="ListParagraph"/>
        <w:numPr>
          <w:ilvl w:val="1"/>
          <w:numId w:val="17"/>
        </w:numPr>
        <w:spacing w:after="0" w:line="240" w:lineRule="auto"/>
        <w:ind w:right="43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b/>
          <w:i/>
        </w:rPr>
        <w:t xml:space="preserve">  </w:t>
      </w:r>
      <w:r w:rsidR="0021059C" w:rsidRPr="00775169">
        <w:rPr>
          <w:rFonts w:ascii="Montserrat" w:hAnsi="Montserrat" w:cs="Arial"/>
          <w:b/>
          <w:i/>
        </w:rPr>
        <w:t>Согласны ли Вы выступить с официальной речью от имени ОЦО относительно достижений, в случае признания ОЦО</w:t>
      </w:r>
      <w:r w:rsidR="00544F0E">
        <w:rPr>
          <w:rFonts w:ascii="Montserrat" w:hAnsi="Montserrat" w:cs="Arial"/>
          <w:b/>
          <w:i/>
        </w:rPr>
        <w:t>/Лидера ОЦО</w:t>
      </w:r>
      <w:r w:rsidR="0021059C" w:rsidRPr="00775169">
        <w:rPr>
          <w:rFonts w:ascii="Montserrat" w:hAnsi="Montserrat" w:cs="Arial"/>
          <w:b/>
          <w:i/>
        </w:rPr>
        <w:t xml:space="preserve"> победителем </w:t>
      </w:r>
      <w:r w:rsidR="003407FF" w:rsidRPr="00775169">
        <w:rPr>
          <w:rFonts w:ascii="Montserrat" w:hAnsi="Montserrat" w:cs="Arial"/>
          <w:b/>
          <w:i/>
        </w:rPr>
        <w:t>в номинации премии</w:t>
      </w:r>
      <w:r w:rsidR="0021059C" w:rsidRPr="00775169">
        <w:rPr>
          <w:rFonts w:ascii="Montserrat" w:hAnsi="Montserrat" w:cs="Arial"/>
          <w:b/>
          <w:i/>
        </w:rPr>
        <w:t>?</w:t>
      </w:r>
    </w:p>
    <w:p w14:paraId="19CBA994" w14:textId="77777777" w:rsidR="00CB74D3" w:rsidRPr="00A42B0A" w:rsidRDefault="00CB74D3" w:rsidP="008356D6">
      <w:pPr>
        <w:pStyle w:val="ListParagraph"/>
        <w:spacing w:after="0" w:line="240" w:lineRule="auto"/>
        <w:ind w:left="540" w:right="43"/>
        <w:rPr>
          <w:rFonts w:ascii="Montserrat" w:hAnsi="Montserrat" w:cs="Arial"/>
          <w:b/>
          <w:i/>
        </w:rPr>
      </w:pPr>
    </w:p>
    <w:p w14:paraId="35356410" w14:textId="6EA6D877" w:rsidR="00CB74D3" w:rsidRPr="00A42B0A" w:rsidRDefault="00723175">
      <w:pPr>
        <w:spacing w:after="0" w:line="240" w:lineRule="auto"/>
        <w:ind w:right="43"/>
        <w:rPr>
          <w:rFonts w:ascii="Montserrat" w:hAnsi="Montserrat" w:cs="Arial"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-84548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0F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FD7A0F" w:rsidRPr="00A42B0A">
        <w:rPr>
          <w:rFonts w:ascii="Montserrat" w:hAnsi="Montserrat" w:cs="Arial"/>
        </w:rPr>
        <w:t xml:space="preserve"> </w:t>
      </w:r>
      <w:r w:rsidR="0021059C" w:rsidRPr="00A42B0A">
        <w:rPr>
          <w:rFonts w:ascii="Montserrat" w:hAnsi="Montserrat" w:cs="Arial"/>
        </w:rPr>
        <w:t>Да</w:t>
      </w:r>
    </w:p>
    <w:p w14:paraId="013F1A0B" w14:textId="5A78F45C" w:rsidR="00CB74D3" w:rsidRPr="00A42B0A" w:rsidRDefault="00723175" w:rsidP="00486088">
      <w:pPr>
        <w:spacing w:after="0" w:line="240" w:lineRule="auto"/>
        <w:ind w:right="43"/>
        <w:rPr>
          <w:rFonts w:ascii="Montserrat" w:hAnsi="Montserrat" w:cs="Arial"/>
          <w:b/>
        </w:rPr>
      </w:pPr>
      <w:sdt>
        <w:sdtPr>
          <w:rPr>
            <w:rFonts w:ascii="Montserrat" w:hAnsi="Montserrat" w:cstheme="minorHAnsi"/>
            <w:b/>
            <w:bCs/>
            <w:sz w:val="20"/>
            <w:szCs w:val="20"/>
          </w:rPr>
          <w:id w:val="199167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0F" w:rsidRPr="00A42B0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21059C" w:rsidRPr="00A42B0A">
        <w:rPr>
          <w:rFonts w:ascii="Montserrat" w:hAnsi="Montserrat" w:cs="Arial"/>
        </w:rPr>
        <w:t xml:space="preserve"> Нет</w:t>
      </w:r>
    </w:p>
    <w:p w14:paraId="4C64F807" w14:textId="77777777" w:rsidR="00E73200" w:rsidRPr="00A42B0A" w:rsidRDefault="00E73200">
      <w:pPr>
        <w:spacing w:after="0" w:line="240" w:lineRule="auto"/>
        <w:ind w:left="-540"/>
        <w:jc w:val="center"/>
        <w:rPr>
          <w:rFonts w:ascii="Montserrat" w:hAnsi="Montserrat" w:cs="Arial"/>
          <w:b/>
        </w:rPr>
      </w:pPr>
    </w:p>
    <w:p w14:paraId="3F8F0107" w14:textId="541F35EF" w:rsidR="00CB74D3" w:rsidRPr="00A42B0A" w:rsidRDefault="0021059C">
      <w:pPr>
        <w:spacing w:after="0" w:line="240" w:lineRule="auto"/>
        <w:ind w:left="-540"/>
        <w:jc w:val="center"/>
        <w:rPr>
          <w:rFonts w:ascii="Montserrat" w:hAnsi="Montserrat"/>
        </w:rPr>
      </w:pPr>
      <w:r w:rsidRPr="00A42B0A">
        <w:rPr>
          <w:rFonts w:ascii="Montserrat" w:hAnsi="Montserrat" w:cs="Arial"/>
          <w:b/>
        </w:rPr>
        <w:t>Спасибо за Ваше время!</w:t>
      </w:r>
    </w:p>
    <w:sectPr w:rsidR="00CB74D3" w:rsidRPr="00A42B0A" w:rsidSect="001013EB">
      <w:headerReference w:type="default" r:id="rId11"/>
      <w:footerReference w:type="default" r:id="rId12"/>
      <w:pgSz w:w="12240" w:h="15840"/>
      <w:pgMar w:top="2160" w:right="1440" w:bottom="720" w:left="1440" w:header="90" w:footer="96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A0EB" w14:textId="77777777" w:rsidR="00723175" w:rsidRDefault="00723175" w:rsidP="00663182">
      <w:pPr>
        <w:spacing w:after="0" w:line="240" w:lineRule="auto"/>
      </w:pPr>
      <w:r>
        <w:separator/>
      </w:r>
    </w:p>
  </w:endnote>
  <w:endnote w:type="continuationSeparator" w:id="0">
    <w:p w14:paraId="3A704A77" w14:textId="77777777" w:rsidR="00723175" w:rsidRDefault="00723175" w:rsidP="00663182">
      <w:pPr>
        <w:spacing w:after="0" w:line="240" w:lineRule="auto"/>
      </w:pPr>
      <w:r>
        <w:continuationSeparator/>
      </w:r>
    </w:p>
  </w:endnote>
  <w:endnote w:type="continuationNotice" w:id="1">
    <w:p w14:paraId="00858207" w14:textId="77777777" w:rsidR="00723175" w:rsidRDefault="00723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021B" w14:textId="14835716" w:rsidR="00663182" w:rsidRPr="009A62BD" w:rsidRDefault="001013EB" w:rsidP="001013EB">
    <w:pPr>
      <w:pStyle w:val="Footer"/>
      <w:pBdr>
        <w:bottom w:val="single" w:sz="12" w:space="1" w:color="auto"/>
      </w:pBdr>
      <w:jc w:val="center"/>
      <w:rPr>
        <w:caps/>
        <w:color w:val="4F81BD" w:themeColor="accent1"/>
        <w:sz w:val="20"/>
        <w:szCs w:val="20"/>
      </w:rPr>
    </w:pPr>
    <w:r w:rsidRPr="009A62BD">
      <w:rPr>
        <w:noProof/>
      </w:rPr>
      <w:drawing>
        <wp:anchor distT="0" distB="0" distL="114300" distR="114300" simplePos="0" relativeHeight="251658240" behindDoc="1" locked="0" layoutInCell="1" allowOverlap="1" wp14:anchorId="7CD1FA28" wp14:editId="533C1E0B">
          <wp:simplePos x="0" y="0"/>
          <wp:positionH relativeFrom="column">
            <wp:posOffset>5280660</wp:posOffset>
          </wp:positionH>
          <wp:positionV relativeFrom="paragraph">
            <wp:posOffset>175895</wp:posOffset>
          </wp:positionV>
          <wp:extent cx="753812" cy="421971"/>
          <wp:effectExtent l="0" t="0" r="8255" b="0"/>
          <wp:wrapNone/>
          <wp:docPr id="15" name="Picture" descr="MSB_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MSB_logo_mediu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67864" cy="429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2BD">
      <w:rPr>
        <w:noProof/>
      </w:rPr>
      <w:drawing>
        <wp:anchor distT="0" distB="0" distL="114300" distR="114300" simplePos="0" relativeHeight="251658241" behindDoc="1" locked="0" layoutInCell="1" allowOverlap="1" wp14:anchorId="4DC29E99" wp14:editId="652F7424">
          <wp:simplePos x="0" y="0"/>
          <wp:positionH relativeFrom="column">
            <wp:posOffset>-91439</wp:posOffset>
          </wp:positionH>
          <wp:positionV relativeFrom="paragraph">
            <wp:posOffset>175895</wp:posOffset>
          </wp:positionV>
          <wp:extent cx="822960" cy="440285"/>
          <wp:effectExtent l="0" t="0" r="0" b="0"/>
          <wp:wrapNone/>
          <wp:docPr id="16" name="Picture 16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444" cy="446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D9EC8" w14:textId="5D55A60E" w:rsidR="00663182" w:rsidRPr="00D74689" w:rsidRDefault="00723175" w:rsidP="00663182">
    <w:pPr>
      <w:pStyle w:val="Footer"/>
      <w:jc w:val="center"/>
      <w:rPr>
        <w:caps/>
        <w:color w:val="4F81BD" w:themeColor="accent1"/>
      </w:rPr>
    </w:pPr>
    <w:hyperlink r:id="rId3" w:history="1">
      <w:r w:rsidR="009A62BD" w:rsidRPr="00B608CA">
        <w:rPr>
          <w:rStyle w:val="Hyperlink"/>
          <w:caps/>
          <w:lang w:val="en-US"/>
        </w:rPr>
        <w:t>www</w:t>
      </w:r>
      <w:r w:rsidR="009A62BD" w:rsidRPr="00D74689">
        <w:rPr>
          <w:rStyle w:val="Hyperlink"/>
          <w:caps/>
        </w:rPr>
        <w:t>.</w:t>
      </w:r>
      <w:r w:rsidR="009A62BD" w:rsidRPr="00B608CA">
        <w:rPr>
          <w:rStyle w:val="Hyperlink"/>
          <w:caps/>
          <w:lang w:val="en-US"/>
        </w:rPr>
        <w:t>msbevents</w:t>
      </w:r>
      <w:r w:rsidR="009A62BD" w:rsidRPr="00D74689">
        <w:rPr>
          <w:rStyle w:val="Hyperlink"/>
          <w:caps/>
        </w:rPr>
        <w:t>.</w:t>
      </w:r>
      <w:r w:rsidR="009A62BD" w:rsidRPr="00B608CA">
        <w:rPr>
          <w:rStyle w:val="Hyperlink"/>
          <w:caps/>
          <w:lang w:val="en-US"/>
        </w:rPr>
        <w:t>com</w:t>
      </w:r>
    </w:hyperlink>
  </w:p>
  <w:p w14:paraId="683761F9" w14:textId="5DB5BF67" w:rsidR="00663182" w:rsidRPr="00D74689" w:rsidRDefault="00723175" w:rsidP="00663182">
    <w:pPr>
      <w:pStyle w:val="Footer"/>
      <w:jc w:val="center"/>
      <w:rPr>
        <w:caps/>
        <w:color w:val="4F81BD" w:themeColor="accent1"/>
      </w:rPr>
    </w:pPr>
    <w:hyperlink r:id="rId4" w:history="1">
      <w:r w:rsidR="00663182" w:rsidRPr="00B608CA">
        <w:rPr>
          <w:rStyle w:val="Hyperlink"/>
          <w:caps/>
          <w:lang w:val="en-US"/>
        </w:rPr>
        <w:t>www</w:t>
      </w:r>
      <w:r w:rsidR="00663182" w:rsidRPr="00D74689">
        <w:rPr>
          <w:rStyle w:val="Hyperlink"/>
          <w:caps/>
        </w:rPr>
        <w:t>.</w:t>
      </w:r>
      <w:r w:rsidR="00663182" w:rsidRPr="00B608CA">
        <w:rPr>
          <w:rStyle w:val="Hyperlink"/>
          <w:caps/>
          <w:lang w:val="en-US"/>
        </w:rPr>
        <w:t>sscclub</w:t>
      </w:r>
      <w:r w:rsidR="00663182" w:rsidRPr="00D74689">
        <w:rPr>
          <w:rStyle w:val="Hyperlink"/>
          <w:caps/>
        </w:rPr>
        <w:t>.</w:t>
      </w:r>
      <w:r w:rsidR="00663182" w:rsidRPr="00B608CA">
        <w:rPr>
          <w:rStyle w:val="Hyperlink"/>
          <w:caps/>
          <w:lang w:val="en-US"/>
        </w:rPr>
        <w:t>ru</w:t>
      </w:r>
    </w:hyperlink>
  </w:p>
  <w:p w14:paraId="0737E323" w14:textId="43668188" w:rsidR="00663182" w:rsidRPr="00D74689" w:rsidRDefault="0066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5248" w14:textId="77777777" w:rsidR="00723175" w:rsidRDefault="00723175" w:rsidP="00663182">
      <w:pPr>
        <w:spacing w:after="0" w:line="240" w:lineRule="auto"/>
      </w:pPr>
      <w:r>
        <w:separator/>
      </w:r>
    </w:p>
  </w:footnote>
  <w:footnote w:type="continuationSeparator" w:id="0">
    <w:p w14:paraId="5B0824D1" w14:textId="77777777" w:rsidR="00723175" w:rsidRDefault="00723175" w:rsidP="00663182">
      <w:pPr>
        <w:spacing w:after="0" w:line="240" w:lineRule="auto"/>
      </w:pPr>
      <w:r>
        <w:continuationSeparator/>
      </w:r>
    </w:p>
  </w:footnote>
  <w:footnote w:type="continuationNotice" w:id="1">
    <w:p w14:paraId="60EC0FBC" w14:textId="77777777" w:rsidR="00723175" w:rsidRDefault="00723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FF6" w14:textId="67949ED8" w:rsidR="009A62BD" w:rsidRDefault="009A62BD">
    <w:pPr>
      <w:pStyle w:val="Header"/>
    </w:pPr>
  </w:p>
  <w:p w14:paraId="1C1AFE84" w14:textId="1E90C0E5" w:rsidR="009A62BD" w:rsidRDefault="006C4413" w:rsidP="006C4413">
    <w:pPr>
      <w:pStyle w:val="Header"/>
      <w:jc w:val="center"/>
    </w:pPr>
    <w:r>
      <w:rPr>
        <w:noProof/>
      </w:rPr>
      <w:drawing>
        <wp:inline distT="0" distB="0" distL="0" distR="0" wp14:anchorId="3244C44B" wp14:editId="56E962EE">
          <wp:extent cx="1844040" cy="756056"/>
          <wp:effectExtent l="0" t="0" r="0" b="0"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priz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675" cy="76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881C6" w14:textId="78CFE062" w:rsidR="001013EB" w:rsidRDefault="00486088" w:rsidP="006C4413">
    <w:pPr>
      <w:pStyle w:val="Header"/>
      <w:pBdr>
        <w:bottom w:val="single" w:sz="12" w:space="1" w:color="auto"/>
      </w:pBdr>
      <w:jc w:val="center"/>
    </w:pPr>
    <w:r>
      <w:rPr>
        <w:rFonts w:ascii="Montserrat" w:hAnsi="Montserrat" w:cs="Arial"/>
        <w:b/>
        <w:sz w:val="20"/>
        <w:szCs w:val="20"/>
      </w:rPr>
      <w:t>З</w:t>
    </w:r>
    <w:r w:rsidR="001013EB" w:rsidRPr="009A62BD">
      <w:rPr>
        <w:rFonts w:ascii="Montserrat" w:hAnsi="Montserrat" w:cs="Arial"/>
        <w:b/>
        <w:sz w:val="20"/>
        <w:szCs w:val="20"/>
      </w:rPr>
      <w:t>аявка на участие в премии «Лучший ОЦО 202</w:t>
    </w:r>
    <w:r w:rsidR="00710896">
      <w:rPr>
        <w:rFonts w:ascii="Montserrat" w:hAnsi="Montserrat" w:cs="Arial"/>
        <w:b/>
        <w:sz w:val="20"/>
        <w:szCs w:val="20"/>
      </w:rPr>
      <w:t>2</w:t>
    </w:r>
    <w:r w:rsidR="001013EB" w:rsidRPr="009A62BD">
      <w:rPr>
        <w:rFonts w:ascii="Montserrat" w:hAnsi="Montserrat" w:cs="Arial"/>
        <w:b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8A3"/>
    <w:multiLevelType w:val="multilevel"/>
    <w:tmpl w:val="5A561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A7316"/>
    <w:multiLevelType w:val="multilevel"/>
    <w:tmpl w:val="E5C2C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D03F5"/>
    <w:multiLevelType w:val="multilevel"/>
    <w:tmpl w:val="F858F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" w15:restartNumberingAfterBreak="0">
    <w:nsid w:val="091A623A"/>
    <w:multiLevelType w:val="multilevel"/>
    <w:tmpl w:val="472AA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4" w15:restartNumberingAfterBreak="0">
    <w:nsid w:val="13100C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03429"/>
    <w:multiLevelType w:val="multilevel"/>
    <w:tmpl w:val="ABBCB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96F96"/>
    <w:multiLevelType w:val="multilevel"/>
    <w:tmpl w:val="57BAE0B4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7"/>
      <w:numFmt w:val="decimal"/>
      <w:lvlText w:val="%1.%2."/>
      <w:lvlJc w:val="left"/>
      <w:pPr>
        <w:ind w:left="180" w:hanging="720"/>
      </w:pPr>
    </w:lvl>
    <w:lvl w:ilvl="2">
      <w:start w:val="1"/>
      <w:numFmt w:val="decimal"/>
      <w:lvlText w:val="%1.%2.%3."/>
      <w:lvlJc w:val="left"/>
      <w:pPr>
        <w:ind w:left="180" w:hanging="720"/>
      </w:pPr>
    </w:lvl>
    <w:lvl w:ilvl="3">
      <w:start w:val="1"/>
      <w:numFmt w:val="decimal"/>
      <w:lvlText w:val="%1.%2.%3.%4."/>
      <w:lvlJc w:val="left"/>
      <w:pPr>
        <w:ind w:left="540" w:hanging="1080"/>
      </w:pPr>
    </w:lvl>
    <w:lvl w:ilvl="4">
      <w:start w:val="1"/>
      <w:numFmt w:val="decimal"/>
      <w:lvlText w:val="%1.%2.%3.%4.%5."/>
      <w:lvlJc w:val="left"/>
      <w:pPr>
        <w:ind w:left="540" w:hanging="1080"/>
      </w:pPr>
    </w:lvl>
    <w:lvl w:ilvl="5">
      <w:start w:val="1"/>
      <w:numFmt w:val="decimal"/>
      <w:lvlText w:val="%1.%2.%3.%4.%5.%6."/>
      <w:lvlJc w:val="left"/>
      <w:pPr>
        <w:ind w:left="900" w:hanging="1440"/>
      </w:pPr>
    </w:lvl>
    <w:lvl w:ilvl="6">
      <w:start w:val="1"/>
      <w:numFmt w:val="decimal"/>
      <w:lvlText w:val="%1.%2.%3.%4.%5.%6.%7."/>
      <w:lvlJc w:val="left"/>
      <w:pPr>
        <w:ind w:left="1260" w:hanging="1800"/>
      </w:pPr>
    </w:lvl>
    <w:lvl w:ilvl="7">
      <w:start w:val="1"/>
      <w:numFmt w:val="decimal"/>
      <w:lvlText w:val="%1.%2.%3.%4.%5.%6.%7.%8."/>
      <w:lvlJc w:val="left"/>
      <w:pPr>
        <w:ind w:left="1260" w:hanging="1800"/>
      </w:pPr>
    </w:lvl>
    <w:lvl w:ilvl="8">
      <w:start w:val="1"/>
      <w:numFmt w:val="decimal"/>
      <w:lvlText w:val="%1.%2.%3.%4.%5.%6.%7.%8.%9."/>
      <w:lvlJc w:val="left"/>
      <w:pPr>
        <w:ind w:left="1620" w:hanging="2160"/>
      </w:pPr>
    </w:lvl>
  </w:abstractNum>
  <w:abstractNum w:abstractNumId="7" w15:restartNumberingAfterBreak="0">
    <w:nsid w:val="268F070D"/>
    <w:multiLevelType w:val="multilevel"/>
    <w:tmpl w:val="36B4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34E82"/>
    <w:multiLevelType w:val="multilevel"/>
    <w:tmpl w:val="51FCA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3C5F540A"/>
    <w:multiLevelType w:val="multilevel"/>
    <w:tmpl w:val="7AB871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75F4DD7"/>
    <w:multiLevelType w:val="multilevel"/>
    <w:tmpl w:val="F2E24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8" w:hanging="1800"/>
      </w:pPr>
      <w:rPr>
        <w:rFonts w:hint="default"/>
      </w:rPr>
    </w:lvl>
  </w:abstractNum>
  <w:abstractNum w:abstractNumId="11" w15:restartNumberingAfterBreak="0">
    <w:nsid w:val="4A5137A7"/>
    <w:multiLevelType w:val="multilevel"/>
    <w:tmpl w:val="7D685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E13E93"/>
    <w:multiLevelType w:val="multilevel"/>
    <w:tmpl w:val="9516E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3" w15:restartNumberingAfterBreak="0">
    <w:nsid w:val="78390762"/>
    <w:multiLevelType w:val="multilevel"/>
    <w:tmpl w:val="E34A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83B4154"/>
    <w:multiLevelType w:val="multilevel"/>
    <w:tmpl w:val="E892E0EC"/>
    <w:lvl w:ilvl="0">
      <w:start w:val="3"/>
      <w:numFmt w:val="decimal"/>
      <w:lvlText w:val="%1."/>
      <w:lvlJc w:val="left"/>
      <w:pPr>
        <w:ind w:left="18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540" w:hanging="720"/>
      </w:pPr>
    </w:lvl>
    <w:lvl w:ilvl="3">
      <w:start w:val="1"/>
      <w:numFmt w:val="decimal"/>
      <w:lvlText w:val="%1.%2.%3.%4."/>
      <w:lvlJc w:val="left"/>
      <w:pPr>
        <w:ind w:left="540" w:hanging="720"/>
      </w:pPr>
    </w:lvl>
    <w:lvl w:ilvl="4">
      <w:start w:val="1"/>
      <w:numFmt w:val="decimal"/>
      <w:lvlText w:val="%1.%2.%3.%4.%5."/>
      <w:lvlJc w:val="left"/>
      <w:pPr>
        <w:ind w:left="900" w:hanging="1080"/>
      </w:pPr>
    </w:lvl>
    <w:lvl w:ilvl="5">
      <w:start w:val="1"/>
      <w:numFmt w:val="decimal"/>
      <w:lvlText w:val="%1.%2.%3.%4.%5.%6."/>
      <w:lvlJc w:val="left"/>
      <w:pPr>
        <w:ind w:left="90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60" w:hanging="1440"/>
      </w:pPr>
    </w:lvl>
    <w:lvl w:ilvl="8">
      <w:start w:val="1"/>
      <w:numFmt w:val="decimal"/>
      <w:lvlText w:val="%1.%2.%3.%4.%5.%6.%7.%8.%9."/>
      <w:lvlJc w:val="left"/>
      <w:pPr>
        <w:ind w:left="1620" w:hanging="1800"/>
      </w:pPr>
    </w:lvl>
  </w:abstractNum>
  <w:abstractNum w:abstractNumId="15" w15:restartNumberingAfterBreak="0">
    <w:nsid w:val="7BB47774"/>
    <w:multiLevelType w:val="multilevel"/>
    <w:tmpl w:val="B8147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0A6695"/>
    <w:multiLevelType w:val="multilevel"/>
    <w:tmpl w:val="5AEC6428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9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D3"/>
    <w:rsid w:val="000066F3"/>
    <w:rsid w:val="00011B7A"/>
    <w:rsid w:val="00017A61"/>
    <w:rsid w:val="0002483A"/>
    <w:rsid w:val="0003664B"/>
    <w:rsid w:val="00094160"/>
    <w:rsid w:val="000C13CB"/>
    <w:rsid w:val="000D7FA3"/>
    <w:rsid w:val="001013EB"/>
    <w:rsid w:val="00111CF1"/>
    <w:rsid w:val="00117050"/>
    <w:rsid w:val="00134551"/>
    <w:rsid w:val="00146647"/>
    <w:rsid w:val="00155C6F"/>
    <w:rsid w:val="00184916"/>
    <w:rsid w:val="001F6A98"/>
    <w:rsid w:val="00201BC8"/>
    <w:rsid w:val="0021059C"/>
    <w:rsid w:val="00256B14"/>
    <w:rsid w:val="00274D6C"/>
    <w:rsid w:val="00293F74"/>
    <w:rsid w:val="002C231E"/>
    <w:rsid w:val="002C3E48"/>
    <w:rsid w:val="002D1088"/>
    <w:rsid w:val="00303D06"/>
    <w:rsid w:val="003178A5"/>
    <w:rsid w:val="003407FF"/>
    <w:rsid w:val="00352315"/>
    <w:rsid w:val="00367C82"/>
    <w:rsid w:val="00370BE0"/>
    <w:rsid w:val="00371EEF"/>
    <w:rsid w:val="003A4AE7"/>
    <w:rsid w:val="003B7C27"/>
    <w:rsid w:val="003C6355"/>
    <w:rsid w:val="0043197B"/>
    <w:rsid w:val="00443BB1"/>
    <w:rsid w:val="004451D9"/>
    <w:rsid w:val="00486088"/>
    <w:rsid w:val="004C1AE1"/>
    <w:rsid w:val="004D7456"/>
    <w:rsid w:val="004E083D"/>
    <w:rsid w:val="004E19AA"/>
    <w:rsid w:val="00503E66"/>
    <w:rsid w:val="00511CD7"/>
    <w:rsid w:val="00544F0E"/>
    <w:rsid w:val="005617BB"/>
    <w:rsid w:val="00565766"/>
    <w:rsid w:val="005C6CBA"/>
    <w:rsid w:val="006013D5"/>
    <w:rsid w:val="00601DBD"/>
    <w:rsid w:val="00636F20"/>
    <w:rsid w:val="00647763"/>
    <w:rsid w:val="00663182"/>
    <w:rsid w:val="006B19BD"/>
    <w:rsid w:val="006B445D"/>
    <w:rsid w:val="006C4413"/>
    <w:rsid w:val="006F1DE5"/>
    <w:rsid w:val="00702A98"/>
    <w:rsid w:val="00710896"/>
    <w:rsid w:val="00710DA2"/>
    <w:rsid w:val="00723175"/>
    <w:rsid w:val="00741C30"/>
    <w:rsid w:val="00763656"/>
    <w:rsid w:val="00775169"/>
    <w:rsid w:val="00787122"/>
    <w:rsid w:val="007F414F"/>
    <w:rsid w:val="008133B0"/>
    <w:rsid w:val="00826ECD"/>
    <w:rsid w:val="008356D6"/>
    <w:rsid w:val="00842244"/>
    <w:rsid w:val="0086478A"/>
    <w:rsid w:val="008740D1"/>
    <w:rsid w:val="00876037"/>
    <w:rsid w:val="008B7C38"/>
    <w:rsid w:val="008F5936"/>
    <w:rsid w:val="00910FD2"/>
    <w:rsid w:val="0092197B"/>
    <w:rsid w:val="00940FD0"/>
    <w:rsid w:val="00947BAC"/>
    <w:rsid w:val="009809D4"/>
    <w:rsid w:val="009A62BD"/>
    <w:rsid w:val="009B2525"/>
    <w:rsid w:val="009C72D1"/>
    <w:rsid w:val="009F226A"/>
    <w:rsid w:val="00A036A3"/>
    <w:rsid w:val="00A06388"/>
    <w:rsid w:val="00A30180"/>
    <w:rsid w:val="00A30E33"/>
    <w:rsid w:val="00A42B0A"/>
    <w:rsid w:val="00A4589D"/>
    <w:rsid w:val="00A801E1"/>
    <w:rsid w:val="00A86E67"/>
    <w:rsid w:val="00A90C49"/>
    <w:rsid w:val="00AD47C0"/>
    <w:rsid w:val="00AE0834"/>
    <w:rsid w:val="00AE747A"/>
    <w:rsid w:val="00B45017"/>
    <w:rsid w:val="00BC2E60"/>
    <w:rsid w:val="00BC7675"/>
    <w:rsid w:val="00BD1384"/>
    <w:rsid w:val="00BD2CCD"/>
    <w:rsid w:val="00BD7B77"/>
    <w:rsid w:val="00BE7037"/>
    <w:rsid w:val="00C10F14"/>
    <w:rsid w:val="00C129CF"/>
    <w:rsid w:val="00C13325"/>
    <w:rsid w:val="00C1521C"/>
    <w:rsid w:val="00C16CA2"/>
    <w:rsid w:val="00C206D4"/>
    <w:rsid w:val="00C36515"/>
    <w:rsid w:val="00C4778C"/>
    <w:rsid w:val="00C50B30"/>
    <w:rsid w:val="00C87CE4"/>
    <w:rsid w:val="00CB74D3"/>
    <w:rsid w:val="00D33D21"/>
    <w:rsid w:val="00D60AB2"/>
    <w:rsid w:val="00D74689"/>
    <w:rsid w:val="00D80768"/>
    <w:rsid w:val="00DC2A89"/>
    <w:rsid w:val="00DD2D5B"/>
    <w:rsid w:val="00DE4E80"/>
    <w:rsid w:val="00E303A0"/>
    <w:rsid w:val="00E40FAB"/>
    <w:rsid w:val="00E525A0"/>
    <w:rsid w:val="00E6381B"/>
    <w:rsid w:val="00E73200"/>
    <w:rsid w:val="00E834FC"/>
    <w:rsid w:val="00E975E4"/>
    <w:rsid w:val="00EB786F"/>
    <w:rsid w:val="00EE147A"/>
    <w:rsid w:val="00EE2D70"/>
    <w:rsid w:val="00EF2AE6"/>
    <w:rsid w:val="00EF53BF"/>
    <w:rsid w:val="00F1617E"/>
    <w:rsid w:val="00F50F5D"/>
    <w:rsid w:val="00F51889"/>
    <w:rsid w:val="00F52BD2"/>
    <w:rsid w:val="00F5502C"/>
    <w:rsid w:val="00F673D8"/>
    <w:rsid w:val="00F7755D"/>
    <w:rsid w:val="00FA6F1B"/>
    <w:rsid w:val="00FD7A0F"/>
    <w:rsid w:val="00FE2100"/>
    <w:rsid w:val="00FE58BB"/>
    <w:rsid w:val="00FF12F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6DD5C"/>
  <w15:docId w15:val="{A9B35C48-0232-46A0-BC4F-895A8D66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73"/>
    <w:pPr>
      <w:suppressAutoHyphens/>
      <w:spacing w:after="200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77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0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sid w:val="00CB74D3"/>
    <w:rPr>
      <w:rFonts w:cs="Courier New"/>
    </w:rPr>
  </w:style>
  <w:style w:type="paragraph" w:customStyle="1" w:styleId="a">
    <w:name w:val="Заголовок"/>
    <w:basedOn w:val="Normal"/>
    <w:next w:val="a0"/>
    <w:rsid w:val="00CB7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0">
    <w:name w:val="Основной текст"/>
    <w:basedOn w:val="Normal"/>
    <w:rsid w:val="00CB74D3"/>
    <w:pPr>
      <w:spacing w:after="140" w:line="288" w:lineRule="auto"/>
    </w:pPr>
  </w:style>
  <w:style w:type="paragraph" w:customStyle="1" w:styleId="a1">
    <w:name w:val="Список"/>
    <w:basedOn w:val="a0"/>
    <w:rsid w:val="00CB74D3"/>
    <w:rPr>
      <w:rFonts w:cs="Mangal"/>
    </w:rPr>
  </w:style>
  <w:style w:type="paragraph" w:customStyle="1" w:styleId="a2">
    <w:name w:val="Название"/>
    <w:basedOn w:val="Normal"/>
    <w:rsid w:val="00CB7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Указатель"/>
    <w:basedOn w:val="Normal"/>
    <w:rsid w:val="00CB74D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16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ECD"/>
    <w:pPr>
      <w:spacing w:line="240" w:lineRule="auto"/>
    </w:pPr>
    <w:rPr>
      <w:rFonts w:ascii="Calibri" w:eastAsia="Calibri" w:hAnsi="Calibri" w:cs="Calibri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8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8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scclub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bevent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sscclu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C47BF4DFC4E47992E37EA812C1142" ma:contentTypeVersion="10" ma:contentTypeDescription="Create a new document." ma:contentTypeScope="" ma:versionID="e4361bb669519c06cedcc3776a8069fa">
  <xsd:schema xmlns:xsd="http://www.w3.org/2001/XMLSchema" xmlns:xs="http://www.w3.org/2001/XMLSchema" xmlns:p="http://schemas.microsoft.com/office/2006/metadata/properties" xmlns:ns3="1e6c5656-b718-4066-8760-35c842384e26" targetNamespace="http://schemas.microsoft.com/office/2006/metadata/properties" ma:root="true" ma:fieldsID="606465e3c30e0a9299e09d5e7df9f7f2" ns3:_="">
    <xsd:import namespace="1e6c5656-b718-4066-8760-35c842384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5656-b718-4066-8760-35c842384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F8ADB-1BED-459D-A6BC-3903BABA8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70330-F420-43C4-9EF6-7B0E75B4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5656-b718-4066-8760-35c842384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3C425-102A-4572-A768-4181E249F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Ekaterina</cp:lastModifiedBy>
  <cp:revision>48</cp:revision>
  <dcterms:created xsi:type="dcterms:W3CDTF">2021-01-25T15:35:00Z</dcterms:created>
  <dcterms:modified xsi:type="dcterms:W3CDTF">2022-01-19T11:17:00Z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0x010100B83C47BF4DFC4E47992E37EA812C1142</vt:lpwstr>
  </property>
</Properties>
</file>